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D8FA" w14:textId="15AD39A3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BCD635B" w14:textId="3CA2C974" w:rsidR="00C13027" w:rsidRDefault="0057405F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02A85F2E" wp14:editId="07BAE3F6">
            <wp:extent cx="5743575" cy="835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r="1272" b="1127"/>
                    <a:stretch/>
                  </pic:blipFill>
                  <pic:spPr bwMode="auto">
                    <a:xfrm>
                      <a:off x="0" y="0"/>
                      <a:ext cx="574357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B7928" w14:textId="77777777" w:rsidR="00C13027" w:rsidRPr="001902A7" w:rsidRDefault="00C1302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48DD0F" w14:textId="77777777" w:rsidR="00171854" w:rsidRDefault="00171854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5645F6" w14:textId="77777777" w:rsidR="0057405F" w:rsidRDefault="0057405F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5ABF5D" w14:textId="4459A686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76C5D1A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802B49" w:rsidRPr="001902A7" w14:paraId="164B3FFD" w14:textId="77777777" w:rsidTr="001722ED">
        <w:tc>
          <w:tcPr>
            <w:tcW w:w="1134" w:type="dxa"/>
            <w:shd w:val="clear" w:color="auto" w:fill="auto"/>
          </w:tcPr>
          <w:p w14:paraId="733C9445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7611157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872A1D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0B7CD49" w14:textId="694070B8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2B1A7534" w14:textId="77777777" w:rsidTr="001722ED">
        <w:tc>
          <w:tcPr>
            <w:tcW w:w="1134" w:type="dxa"/>
            <w:shd w:val="clear" w:color="auto" w:fill="auto"/>
          </w:tcPr>
          <w:p w14:paraId="5FE297E9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2EABF0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AF5346" w14:textId="44A997BF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592DE734" w14:textId="77777777" w:rsidTr="001722ED">
        <w:tc>
          <w:tcPr>
            <w:tcW w:w="1134" w:type="dxa"/>
            <w:shd w:val="clear" w:color="auto" w:fill="auto"/>
          </w:tcPr>
          <w:p w14:paraId="310F1E63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D954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024B26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ADD5C62" w14:textId="69265693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750F8264" w14:textId="77777777" w:rsidTr="001722ED">
        <w:tc>
          <w:tcPr>
            <w:tcW w:w="1134" w:type="dxa"/>
            <w:shd w:val="clear" w:color="auto" w:fill="auto"/>
          </w:tcPr>
          <w:p w14:paraId="510B9A4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452B185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2152C849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FDA4ED7" w14:textId="2DF85A15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1E0CCC5D" w14:textId="77777777" w:rsidTr="001722ED">
        <w:tc>
          <w:tcPr>
            <w:tcW w:w="1134" w:type="dxa"/>
            <w:shd w:val="clear" w:color="auto" w:fill="auto"/>
          </w:tcPr>
          <w:p w14:paraId="6F0A32EE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7550D75C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962CAD9" w14:textId="636511E0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C130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43383EAB" w14:textId="77777777" w:rsidTr="001722ED">
        <w:tc>
          <w:tcPr>
            <w:tcW w:w="8789" w:type="dxa"/>
            <w:gridSpan w:val="2"/>
            <w:shd w:val="clear" w:color="auto" w:fill="auto"/>
          </w:tcPr>
          <w:p w14:paraId="6C08C3F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275356DE" w14:textId="77777777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5FC8EC8D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27D389" w14:textId="77777777" w:rsidR="00802B49" w:rsidRPr="001902A7" w:rsidRDefault="00802B49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EB0158" w14:textId="4F3F6AB6" w:rsidR="00802B49" w:rsidRPr="001902A7" w:rsidRDefault="00802B49" w:rsidP="001902A7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EEDB776" w14:textId="77777777" w:rsidR="00802B49" w:rsidRPr="001902A7" w:rsidRDefault="00802B49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3EFC52" w14:textId="77777777" w:rsidR="00A16C74" w:rsidRPr="00A16C74" w:rsidRDefault="00A16C74" w:rsidP="00A16C7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1862C343" w14:textId="77777777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A16C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A16C74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A16C74">
        <w:rPr>
          <w:rFonts w:ascii="Times New Roman" w:eastAsia="Calibri" w:hAnsi="Times New Roman" w:cs="Times New Roman"/>
          <w:sz w:val="26"/>
          <w:szCs w:val="26"/>
        </w:rPr>
        <w:t>,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FE9A35B" w14:textId="791B6085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6C74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A16C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A16C74">
        <w:rPr>
          <w:rFonts w:ascii="Times New Roman" w:eastAsia="Calibri" w:hAnsi="Times New Roman" w:cs="Times New Roman"/>
          <w:sz w:val="26"/>
          <w:szCs w:val="26"/>
        </w:rPr>
        <w:t>,202</w:t>
      </w:r>
      <w:r w:rsidR="0057405F">
        <w:rPr>
          <w:rFonts w:ascii="Times New Roman" w:eastAsia="Calibri" w:hAnsi="Times New Roman" w:cs="Times New Roman"/>
          <w:sz w:val="26"/>
          <w:szCs w:val="26"/>
        </w:rPr>
        <w:t>2</w:t>
      </w:r>
      <w:r w:rsidRPr="00A16C74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12C8E82" w14:textId="455F3AEC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ОП.01. Инженерная графика</w:t>
      </w: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57405F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0563F0C4" w14:textId="3147687A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A16C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A16C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16C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A16C74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57405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16C74">
        <w:rPr>
          <w:rFonts w:ascii="Times New Roman" w:eastAsia="Times New Roman" w:hAnsi="Times New Roman" w:cs="Times New Roman"/>
          <w:sz w:val="26"/>
          <w:szCs w:val="26"/>
          <w:lang w:eastAsia="ru-RU"/>
        </w:rPr>
        <w:t>г;</w:t>
      </w:r>
    </w:p>
    <w:p w14:paraId="66183304" w14:textId="5727E3C5" w:rsidR="00A16C74" w:rsidRPr="00A16C74" w:rsidRDefault="00A16C74" w:rsidP="00A16C74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A16C7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ОП.01. Инженерная графика</w:t>
      </w: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496A19E9" w14:textId="77777777" w:rsidR="00A16C74" w:rsidRPr="00A16C74" w:rsidRDefault="00A16C74" w:rsidP="00A16C74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AA2590B" w14:textId="77777777" w:rsidR="00A16C74" w:rsidRDefault="00A16C74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3DBAF5" w14:textId="77777777" w:rsidR="003D26DD" w:rsidRPr="001902A7" w:rsidRDefault="003D26DD" w:rsidP="00A16C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FB51EF4" w14:textId="77777777" w:rsidR="00E21BC3" w:rsidRPr="001902A7" w:rsidRDefault="00E21BC3" w:rsidP="001902A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902A7">
        <w:rPr>
          <w:rFonts w:ascii="Times New Roman" w:eastAsia="Calibri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1F115B47" w14:textId="77777777" w:rsidR="00802B49" w:rsidRPr="001902A7" w:rsidRDefault="00802B49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7"/>
        <w:gridCol w:w="4539"/>
      </w:tblGrid>
      <w:tr w:rsidR="00802B49" w:rsidRPr="001902A7" w14:paraId="13CAE5F0" w14:textId="77777777" w:rsidTr="00B65A3C">
        <w:tc>
          <w:tcPr>
            <w:tcW w:w="4817" w:type="dxa"/>
          </w:tcPr>
          <w:p w14:paraId="319F469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14:paraId="466440F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9" w:type="dxa"/>
          </w:tcPr>
          <w:p w14:paraId="0F1CEDF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63E2EDD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результатов обучения</w:t>
            </w:r>
          </w:p>
        </w:tc>
      </w:tr>
      <w:tr w:rsidR="00802B49" w:rsidRPr="001902A7" w14:paraId="529B9794" w14:textId="77777777" w:rsidTr="00B65A3C">
        <w:tc>
          <w:tcPr>
            <w:tcW w:w="4817" w:type="dxa"/>
          </w:tcPr>
          <w:p w14:paraId="69E3EEB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9" w:type="dxa"/>
          </w:tcPr>
          <w:p w14:paraId="6848F994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02B49" w:rsidRPr="001902A7" w14:paraId="07A18BA1" w14:textId="77777777" w:rsidTr="00B65A3C">
        <w:tc>
          <w:tcPr>
            <w:tcW w:w="4817" w:type="dxa"/>
          </w:tcPr>
          <w:p w14:paraId="3612E96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знания</w:t>
            </w:r>
          </w:p>
        </w:tc>
        <w:tc>
          <w:tcPr>
            <w:tcW w:w="4539" w:type="dxa"/>
          </w:tcPr>
          <w:p w14:paraId="0E91BA37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7F98C842" w14:textId="77777777" w:rsidTr="00B65A3C">
        <w:tc>
          <w:tcPr>
            <w:tcW w:w="4817" w:type="dxa"/>
          </w:tcPr>
          <w:p w14:paraId="6F4231AA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законы, методы и приемы проекционного черчения;</w:t>
            </w:r>
          </w:p>
          <w:p w14:paraId="59783E1E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правила выполнения и чтения конструкторской и технологической документации;</w:t>
            </w:r>
          </w:p>
          <w:p w14:paraId="74F3EC5F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  <w:p w14:paraId="4CBFF2CB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способы графического представления технологического оборудования и выполнения технологических схем;</w:t>
            </w:r>
          </w:p>
          <w:p w14:paraId="7AD2405E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      </w:r>
          </w:p>
          <w:p w14:paraId="5D9BE49A" w14:textId="64D2D141" w:rsidR="00802B49" w:rsidRPr="00A16C74" w:rsidRDefault="00A16C74" w:rsidP="00A16C7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приемы и методы технического рисования; ка</w:t>
            </w: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539" w:type="dxa"/>
          </w:tcPr>
          <w:p w14:paraId="409DC4E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практические занятия, внеаудиторная самостоятельная работа</w:t>
            </w:r>
          </w:p>
        </w:tc>
      </w:tr>
      <w:tr w:rsidR="00802B49" w:rsidRPr="001902A7" w14:paraId="661D9829" w14:textId="77777777" w:rsidTr="00B65A3C">
        <w:tc>
          <w:tcPr>
            <w:tcW w:w="4817" w:type="dxa"/>
          </w:tcPr>
          <w:p w14:paraId="2347781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</w:t>
            </w:r>
          </w:p>
        </w:tc>
        <w:tc>
          <w:tcPr>
            <w:tcW w:w="4539" w:type="dxa"/>
          </w:tcPr>
          <w:p w14:paraId="07D7351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03B7734E" w14:textId="77777777" w:rsidTr="00B65A3C">
        <w:tc>
          <w:tcPr>
            <w:tcW w:w="4817" w:type="dxa"/>
          </w:tcPr>
          <w:p w14:paraId="3414929D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14496E66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601CFEF8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чертежи технических деталей в ручной и машинной графике;</w:t>
            </w:r>
          </w:p>
          <w:p w14:paraId="536E479C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чертежи и схемы;</w:t>
            </w:r>
          </w:p>
          <w:p w14:paraId="48BE0B81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3DCC39EB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A16C7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softHyphen/>
              <w:t>ских деталей.</w:t>
            </w:r>
          </w:p>
          <w:p w14:paraId="76761288" w14:textId="77777777" w:rsidR="00802B49" w:rsidRPr="001902A7" w:rsidRDefault="00802B49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</w:tcPr>
          <w:p w14:paraId="2AB1D7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занятия, внеаудиторная самостоятельная работа</w:t>
            </w:r>
          </w:p>
        </w:tc>
      </w:tr>
      <w:tr w:rsidR="00802B49" w:rsidRPr="001902A7" w14:paraId="5919EA7E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76C3F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 (освоенные компетенции)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6B9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511CCE0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02B49" w:rsidRPr="001902A7" w14:paraId="23D1988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C3D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597696F9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AB12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802B49" w:rsidRPr="001902A7" w14:paraId="68C13EE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1A8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ОК2. Организовывать собственную деятельность, выбирать типовые методы и способы выполнения </w:t>
            </w: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профессиональных задач, оценивать их эффективность и качество.</w:t>
            </w:r>
          </w:p>
          <w:p w14:paraId="76097C9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D696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802B49" w:rsidRPr="001902A7" w14:paraId="35C82F6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FD62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33836DC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F2B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Диагностика, направленная на выявление типовых способов принятия решений</w:t>
            </w:r>
          </w:p>
        </w:tc>
      </w:tr>
      <w:tr w:rsidR="00802B49" w:rsidRPr="001902A7" w14:paraId="47BD8E71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533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55C0B14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AF6C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32537BB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02B49" w:rsidRPr="001902A7" w14:paraId="16BA7F04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6E0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A9FC86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EFC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802B49" w:rsidRPr="001902A7" w14:paraId="04F7D3B8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738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207C8ED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6FB3FF7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64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802B49" w:rsidRPr="001902A7" w14:paraId="55F20F6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E7DA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3CA85DE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A3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802B49" w:rsidRPr="001902A7" w14:paraId="360509FB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A2B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FCDC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802B49" w:rsidRPr="001902A7" w14:paraId="4143D5C3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A3B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4F02ADC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972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  <w:tr w:rsidR="00BD1674" w:rsidRPr="001902A7" w14:paraId="4910B6AC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CBFE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Результаты обучения </w:t>
            </w:r>
          </w:p>
          <w:p w14:paraId="1E59A5AB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(профессиональных компетенции)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5527" w14:textId="77777777" w:rsidR="00BD1674" w:rsidRPr="001902A7" w:rsidRDefault="00BD1674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16C74" w:rsidRPr="001902A7" w14:paraId="3FCAC4B1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350D" w14:textId="52B7D839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539" w:type="dxa"/>
          </w:tcPr>
          <w:p w14:paraId="599EE52D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A16C74" w:rsidRPr="001902A7" w14:paraId="4EFDDD5F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B01" w14:textId="77777777" w:rsidR="00A16C74" w:rsidRPr="00003C43" w:rsidRDefault="00A16C74" w:rsidP="00A16C7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60E88FDE" w14:textId="75BA7F92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1.3. Анализировать и оценивать режимы работы холодильного оборудования.</w:t>
            </w:r>
          </w:p>
        </w:tc>
        <w:tc>
          <w:tcPr>
            <w:tcW w:w="4539" w:type="dxa"/>
          </w:tcPr>
          <w:p w14:paraId="54E4221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 оценка устного ответа; </w:t>
            </w:r>
          </w:p>
        </w:tc>
      </w:tr>
      <w:tr w:rsidR="00A16C74" w:rsidRPr="001902A7" w14:paraId="5A01B6B2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64BE" w14:textId="0EBCE7C6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539" w:type="dxa"/>
          </w:tcPr>
          <w:p w14:paraId="4E7FC80E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172AA4D1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A16C74" w:rsidRPr="001902A7" w14:paraId="258131E5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387" w14:textId="0014416B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539" w:type="dxa"/>
          </w:tcPr>
          <w:p w14:paraId="13BBC4F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A16C74" w:rsidRPr="001902A7" w14:paraId="05D32FB3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E10" w14:textId="241E58F9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539" w:type="dxa"/>
          </w:tcPr>
          <w:p w14:paraId="5CB0CDC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A16C74" w:rsidRPr="001902A7" w14:paraId="6C5DB1DA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A8CB" w14:textId="3B481DA7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539" w:type="dxa"/>
          </w:tcPr>
          <w:p w14:paraId="662D212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A16C74" w:rsidRPr="001902A7" w14:paraId="5759F55A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C7B" w14:textId="58A664EF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539" w:type="dxa"/>
          </w:tcPr>
          <w:p w14:paraId="1089274B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8B51E5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A16C74" w:rsidRPr="001902A7" w14:paraId="5767F134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6061" w14:textId="027B19CB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539" w:type="dxa"/>
          </w:tcPr>
          <w:p w14:paraId="284C252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C3B3B8B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тестирования; </w:t>
            </w:r>
          </w:p>
        </w:tc>
      </w:tr>
      <w:tr w:rsidR="00A16C74" w:rsidRPr="001902A7" w14:paraId="016E76DB" w14:textId="77777777" w:rsidTr="00003C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A16" w14:textId="4799229D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539" w:type="dxa"/>
          </w:tcPr>
          <w:p w14:paraId="2D6471CC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</w:tbl>
    <w:p w14:paraId="5048D183" w14:textId="25E8CF27" w:rsidR="00C546C8" w:rsidRDefault="00C546C8" w:rsidP="00003C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530"/>
      </w:tblGrid>
      <w:tr w:rsidR="00003C43" w:rsidRPr="00003C43" w14:paraId="507B3587" w14:textId="77777777" w:rsidTr="00003C43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C51B" w14:textId="77777777" w:rsidR="00003C43" w:rsidRPr="00003C43" w:rsidRDefault="00003C43" w:rsidP="0000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003C43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003C43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программы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воспитания, определенные</w:t>
            </w:r>
            <w:r w:rsidRPr="00003C43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отраслевыми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требованиями</w:t>
            </w:r>
            <w:r w:rsidRPr="00003C43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деловым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качествам</w:t>
            </w:r>
            <w:r w:rsidRPr="00003C4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34EC8" w14:textId="77777777" w:rsidR="00003C43" w:rsidRPr="00003C43" w:rsidRDefault="00003C43" w:rsidP="00003C4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14:paraId="0C0254C8" w14:textId="77777777" w:rsidR="00003C43" w:rsidRPr="00003C43" w:rsidRDefault="00003C43" w:rsidP="00003C4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003C43" w:rsidRPr="00003C43" w14:paraId="16EE4F5E" w14:textId="77777777" w:rsidTr="00003C43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5E2A" w14:textId="415F219A" w:rsidR="00003C43" w:rsidRPr="00003C43" w:rsidRDefault="00003C43" w:rsidP="00003C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ЛР8 </w:t>
            </w: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 w:rsidRPr="00003C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демонстрирующий профессиональную жизнестойкость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3392" w14:textId="0F1A6306" w:rsidR="00003C43" w:rsidRPr="00003C43" w:rsidRDefault="00003C43" w:rsidP="00003C4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03C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  <w:tr w:rsidR="00003C43" w:rsidRPr="00003C43" w14:paraId="472B1E7B" w14:textId="77777777" w:rsidTr="00003C43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2355" w14:textId="58B2AD7F" w:rsidR="00003C43" w:rsidRPr="00003C43" w:rsidRDefault="00003C43" w:rsidP="00003C4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B821" w14:textId="77777777" w:rsidR="00003C43" w:rsidRPr="00003C43" w:rsidRDefault="00003C43" w:rsidP="00003C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14:paraId="1B167249" w14:textId="51C29F68" w:rsidR="00003C43" w:rsidRPr="00003C43" w:rsidRDefault="00003C43" w:rsidP="00003C4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003C43" w:rsidRPr="00003C43" w14:paraId="07C0DB07" w14:textId="77777777" w:rsidTr="00003C43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50B7" w14:textId="77777777" w:rsidR="00003C43" w:rsidRPr="00003C43" w:rsidRDefault="00003C43" w:rsidP="00003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ЛР16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искать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находить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необходимую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информацию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используя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разнообразные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технологии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ее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поиска,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решения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возникающих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процессе</w:t>
            </w:r>
            <w:r w:rsidRPr="00003C43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производственной</w:t>
            </w:r>
            <w:r w:rsidRPr="00003C43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  <w:r w:rsidRPr="00003C43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</w:t>
            </w:r>
            <w:r w:rsidRPr="00003C43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машиностроительной отрасли. Умение грамотно использовать профессиональную документацию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39B3" w14:textId="77777777" w:rsidR="00003C43" w:rsidRPr="00003C43" w:rsidRDefault="00003C43" w:rsidP="00003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14:paraId="57AC4ADD" w14:textId="77777777" w:rsidR="00003C43" w:rsidRPr="00003C43" w:rsidRDefault="00003C43" w:rsidP="00003C43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Участие в конкурсах профессионального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мастерства и в командных проектах</w:t>
            </w:r>
          </w:p>
        </w:tc>
      </w:tr>
      <w:tr w:rsidR="0047493A" w:rsidRPr="00003C43" w14:paraId="0C5E4A5C" w14:textId="77777777" w:rsidTr="00D429C2">
        <w:trPr>
          <w:trHeight w:val="40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BC595" w14:textId="3FE20A7F" w:rsidR="0047493A" w:rsidRPr="00003C43" w:rsidRDefault="0047493A" w:rsidP="00474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A7CC88" w14:textId="5DB982B3" w:rsidR="0047493A" w:rsidRPr="00003C43" w:rsidRDefault="0047493A" w:rsidP="00474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6F5FC250" w14:textId="47AE6B47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BCA22FF" w14:textId="77777777" w:rsidR="001902A7" w:rsidRPr="001902A7" w:rsidRDefault="001902A7" w:rsidP="00003C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2B934BB" w14:textId="77777777" w:rsidR="00C546C8" w:rsidRPr="001902A7" w:rsidRDefault="00C546C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52C68B" w14:textId="149A68F5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2197978B" w14:textId="696EF7DD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45049C88" w14:textId="77777777" w:rsidR="00014B0C" w:rsidRPr="00014B0C" w:rsidRDefault="00014B0C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4B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4C6B40BD" w14:textId="77777777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787C5B74" w14:textId="34D78DE4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«Оформление чертежа»</w:t>
      </w:r>
    </w:p>
    <w:p w14:paraId="55CD7A09" w14:textId="24AD6EAC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6CF7F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Что означает слово «формат»</w:t>
      </w:r>
    </w:p>
    <w:p w14:paraId="21635E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размер книги, листа</w:t>
      </w:r>
    </w:p>
    <w:p w14:paraId="7C1FF3B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контур</w:t>
      </w:r>
    </w:p>
    <w:p w14:paraId="70D626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рамка</w:t>
      </w:r>
    </w:p>
    <w:p w14:paraId="6291AB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Какие размеры по ГОСТу имеет формат А4?</w:t>
      </w:r>
    </w:p>
    <w:p w14:paraId="097FEE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297х210</w:t>
      </w:r>
    </w:p>
    <w:p w14:paraId="0BF69C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210х420</w:t>
      </w:r>
    </w:p>
    <w:p w14:paraId="0EE784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420х841</w:t>
      </w:r>
    </w:p>
    <w:p w14:paraId="62C4C9C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С какой стороны формата располагается поле для брошюровки?</w:t>
      </w:r>
    </w:p>
    <w:p w14:paraId="327E48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сверху от кромки листа</w:t>
      </w:r>
    </w:p>
    <w:p w14:paraId="31AFB1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справа от кромки листа</w:t>
      </w:r>
    </w:p>
    <w:p w14:paraId="3C4445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слева от кромки листа</w:t>
      </w:r>
    </w:p>
    <w:p w14:paraId="22331A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Каковы размеры поля для брошюровки?</w:t>
      </w:r>
    </w:p>
    <w:p w14:paraId="1D99FE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30 мм</w:t>
      </w:r>
    </w:p>
    <w:p w14:paraId="37D1D8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20 мм</w:t>
      </w:r>
    </w:p>
    <w:p w14:paraId="086B2C9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25 мм</w:t>
      </w:r>
    </w:p>
    <w:p w14:paraId="1299AB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каком месте поля чертежа располагается основная надпись?</w:t>
      </w:r>
    </w:p>
    <w:p w14:paraId="2C631A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нижнем углу</w:t>
      </w:r>
    </w:p>
    <w:p w14:paraId="70F972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правом верхнем углу</w:t>
      </w:r>
    </w:p>
    <w:p w14:paraId="2CAE88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в правом нижнем углу</w:t>
      </w:r>
    </w:p>
    <w:p w14:paraId="3EAB78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Какое обозначение по ГОСТу имеет формат размером 210х297?</w:t>
      </w:r>
    </w:p>
    <w:p w14:paraId="532FF3E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формат А2</w:t>
      </w:r>
    </w:p>
    <w:p w14:paraId="71ADC7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форматА3</w:t>
      </w:r>
    </w:p>
    <w:p w14:paraId="32C7A15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формат А4</w:t>
      </w:r>
    </w:p>
    <w:p w14:paraId="2F8683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Каковы габаритные размеры основной надписи на чертежах?</w:t>
      </w:r>
    </w:p>
    <w:p w14:paraId="5662D1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155х42</w:t>
      </w:r>
    </w:p>
    <w:p w14:paraId="280458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185х55</w:t>
      </w:r>
    </w:p>
    <w:p w14:paraId="49B6C0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145х22</w:t>
      </w:r>
    </w:p>
    <w:p w14:paraId="0306197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из форматов имеет наибольшие размеры?</w:t>
      </w:r>
    </w:p>
    <w:p w14:paraId="1C0C03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А0</w:t>
      </w:r>
    </w:p>
    <w:p w14:paraId="13F06A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А1</w:t>
      </w:r>
    </w:p>
    <w:p w14:paraId="09393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А4</w:t>
      </w:r>
    </w:p>
    <w:p w14:paraId="735BF3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Какой линией обводят рамку и основную надпись чертежа?</w:t>
      </w:r>
    </w:p>
    <w:p w14:paraId="29AC2D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4D553D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основной толстой</w:t>
      </w:r>
    </w:p>
    <w:p w14:paraId="5A2EB6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D2E98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Как называется ограничение формата при оформлении каждого чертежа?</w:t>
      </w:r>
    </w:p>
    <w:p w14:paraId="0FAD522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контур</w:t>
      </w:r>
    </w:p>
    <w:p w14:paraId="07347E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рамка</w:t>
      </w:r>
    </w:p>
    <w:p w14:paraId="03F51F4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поле</w:t>
      </w:r>
    </w:p>
    <w:p w14:paraId="42C97E03" w14:textId="056B2CA8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6F420A4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«Оформление чертежа»</w:t>
      </w:r>
    </w:p>
    <w:p w14:paraId="1E950E7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DCF446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8D1B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572DF5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79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617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59D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1C9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9C1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20D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BB98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93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1F7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773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1FC082D9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F956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391E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0D3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48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9A59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372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F56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514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0F1A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468F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AB50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41A1DC92" w14:textId="4C53F26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BA4837E" w14:textId="4B88577A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«Типы линий»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015563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Какой линией выполняются выносные и размерные линии на чертеже?</w:t>
      </w:r>
    </w:p>
    <w:p w14:paraId="43DE85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толстой основной</w:t>
      </w:r>
    </w:p>
    <w:p w14:paraId="4AA9A2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68C0FA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4E5188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Какую длину имеют штрихи штриховой линии?</w:t>
      </w:r>
    </w:p>
    <w:p w14:paraId="28E39C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– 2 мм</w:t>
      </w:r>
    </w:p>
    <w:p w14:paraId="3EEFBB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– 10 мм</w:t>
      </w:r>
    </w:p>
    <w:p w14:paraId="0E0521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 – 8 мм</w:t>
      </w:r>
    </w:p>
    <w:p w14:paraId="75D7D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толщина штрихпунктирной линии, если на чертеже основная сплошная равна 0,8 мм?</w:t>
      </w:r>
    </w:p>
    <w:p w14:paraId="747CD7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мм</w:t>
      </w:r>
    </w:p>
    <w:p w14:paraId="745ED2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0,8 мм</w:t>
      </w:r>
    </w:p>
    <w:p w14:paraId="74CF3E6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0,3 мм</w:t>
      </w:r>
    </w:p>
    <w:p w14:paraId="4D99703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Какова длина штрихов у штрихпунктирной линии?</w:t>
      </w:r>
    </w:p>
    <w:p w14:paraId="12740C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– 30 мм</w:t>
      </w:r>
    </w:p>
    <w:p w14:paraId="091864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б) 1 – 4 мм</w:t>
      </w:r>
    </w:p>
    <w:p w14:paraId="07C900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30 – 35 мм</w:t>
      </w:r>
    </w:p>
    <w:p w14:paraId="452BA1E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пересечении каких линий должен лежать центр окружности?</w:t>
      </w:r>
    </w:p>
    <w:p w14:paraId="35EEBF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штриховых</w:t>
      </w:r>
    </w:p>
    <w:p w14:paraId="232664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штрихпунктирных</w:t>
      </w:r>
    </w:p>
    <w:p w14:paraId="12F3C97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разомкнутых</w:t>
      </w:r>
    </w:p>
    <w:p w14:paraId="2D8542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 какое расстояние выводится за контур изображения штрихпунктирная линия?</w:t>
      </w:r>
    </w:p>
    <w:p w14:paraId="6C49D2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5 мм</w:t>
      </w:r>
    </w:p>
    <w:p w14:paraId="672BE3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19C720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07403A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Какую линию используют как линию обрыва?</w:t>
      </w:r>
    </w:p>
    <w:p w14:paraId="46027EF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разомкнутую</w:t>
      </w:r>
    </w:p>
    <w:p w14:paraId="68CDC3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сплошную тонкую</w:t>
      </w:r>
    </w:p>
    <w:p w14:paraId="38CE92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сплошную волнистую</w:t>
      </w:r>
    </w:p>
    <w:p w14:paraId="67E090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Линия, состоящая из штрихов и промежутков, называется…</w:t>
      </w:r>
    </w:p>
    <w:p w14:paraId="2D02A3A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штриховой</w:t>
      </w:r>
    </w:p>
    <w:p w14:paraId="594C22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штрихпунктирной</w:t>
      </w:r>
    </w:p>
    <w:p w14:paraId="58DCAE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 с двумя точками</w:t>
      </w:r>
    </w:p>
    <w:p w14:paraId="251BA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 называется линия, с помощью которой изображают видимый контур предмета?</w:t>
      </w:r>
    </w:p>
    <w:p w14:paraId="304EBA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575D53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325259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волнистой</w:t>
      </w:r>
    </w:p>
    <w:p w14:paraId="1C2DBB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Какая линия применяется для изображения линии сгиба?</w:t>
      </w:r>
    </w:p>
    <w:p w14:paraId="21786D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разомкнутая</w:t>
      </w:r>
    </w:p>
    <w:p w14:paraId="24059FA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штрихпунктирная с двумя точками</w:t>
      </w:r>
    </w:p>
    <w:p w14:paraId="06CB89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штрихпунктирная</w:t>
      </w:r>
    </w:p>
    <w:p w14:paraId="49797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Какую линию используют как линию невидимого контура?</w:t>
      </w:r>
    </w:p>
    <w:p w14:paraId="53B43F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штриховую</w:t>
      </w:r>
    </w:p>
    <w:p w14:paraId="44F9AC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штрихпунктирную</w:t>
      </w:r>
    </w:p>
    <w:p w14:paraId="3968E4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волнистую</w:t>
      </w:r>
    </w:p>
    <w:p w14:paraId="0820B8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В зависимости от какой линии выбирается толщина линий чертежа?</w:t>
      </w:r>
    </w:p>
    <w:p w14:paraId="6A557B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</w:t>
      </w:r>
    </w:p>
    <w:p w14:paraId="6C5E7C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7FDC73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740419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Каким типом линий выполняются осевые и центровые линии?</w:t>
      </w:r>
    </w:p>
    <w:p w14:paraId="072117F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1BA258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толстой</w:t>
      </w:r>
    </w:p>
    <w:p w14:paraId="3E3639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</w:t>
      </w:r>
    </w:p>
    <w:p w14:paraId="413D02E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5CA4A27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«Типы линий»</w:t>
      </w:r>
    </w:p>
    <w:p w14:paraId="32FAA8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6804F1E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BF9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35C0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E72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DC87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15CE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4B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AEA4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FA9F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343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E419E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36AD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E6C0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91DCE4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8246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48D8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163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B310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3B7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2F9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1B08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DB29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9F1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FF0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04F4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  <w:tr w:rsidR="001902A7" w:rsidRPr="001902A7" w14:paraId="6C927B4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E5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742EFB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E38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7335F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E9596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8CC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C11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E7E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7DF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295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AF5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0A6F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1CABC43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0C81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9A85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B3C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7D934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8380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A3C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30A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1F47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B7E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679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D67F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29A5130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CD7F8B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«Шрифты»</w:t>
      </w:r>
    </w:p>
    <w:p w14:paraId="446C6F86" w14:textId="4890C44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F3D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Чему соответствует высота цифр чертежного шрифта?</w:t>
      </w:r>
    </w:p>
    <w:p w14:paraId="70EBE3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строчных букв</w:t>
      </w:r>
    </w:p>
    <w:p w14:paraId="248BAC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прописных букв</w:t>
      </w:r>
    </w:p>
    <w:p w14:paraId="1D7820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половине высоты прописных букв</w:t>
      </w:r>
    </w:p>
    <w:p w14:paraId="248C6F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Различаются ли по написанию прописные и строчные буквы А, Е, Т, Г, И?</w:t>
      </w:r>
    </w:p>
    <w:p w14:paraId="3AB01B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различаются</w:t>
      </w:r>
    </w:p>
    <w:p w14:paraId="112AC6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различаются</w:t>
      </w:r>
    </w:p>
    <w:p w14:paraId="310A4F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различаются только в написании отдельных элементов</w:t>
      </w:r>
    </w:p>
    <w:p w14:paraId="739FC6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высота строчных букв, имеющие выступающие элементы </w:t>
      </w:r>
      <w:r w:rsidRPr="001902A7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в, д, б, р, ф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14:paraId="538E82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прописных букв</w:t>
      </w:r>
    </w:p>
    <w:p w14:paraId="1D2002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строчных букв</w:t>
      </w:r>
    </w:p>
    <w:p w14:paraId="6FFC1B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больше высоты прописных букв</w:t>
      </w:r>
    </w:p>
    <w:p w14:paraId="35C132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Чему равна высота прописных букв шрифта №7?</w:t>
      </w:r>
    </w:p>
    <w:p w14:paraId="4FBB10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566DF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 мм</w:t>
      </w:r>
    </w:p>
    <w:p w14:paraId="550283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5C87F3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Какая величина принимается за размер шрифта?</w:t>
      </w:r>
    </w:p>
    <w:p w14:paraId="668B77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высота прописных букв</w:t>
      </w:r>
    </w:p>
    <w:p w14:paraId="0F68CC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высота строчных букв</w:t>
      </w:r>
    </w:p>
    <w:p w14:paraId="4267DC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ширина прописных букв</w:t>
      </w:r>
    </w:p>
    <w:p w14:paraId="25877C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Чему равна высота строчных букв шрифта №14?</w:t>
      </w:r>
    </w:p>
    <w:p w14:paraId="59BE4C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 мм</w:t>
      </w:r>
    </w:p>
    <w:p w14:paraId="7499F15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 мм</w:t>
      </w:r>
    </w:p>
    <w:p w14:paraId="50CBAC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 мм</w:t>
      </w:r>
    </w:p>
    <w:p w14:paraId="30AE68F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Какие номера чертежного шрифта установлены ГОСТом?</w:t>
      </w:r>
    </w:p>
    <w:p w14:paraId="2DFD75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3; 4; 6; 8; 10; 12</w:t>
      </w:r>
    </w:p>
    <w:p w14:paraId="6F9E9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3,5; 5; 7; 10; 14</w:t>
      </w:r>
    </w:p>
    <w:p w14:paraId="31F0DA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2; 3; 4; 5; 7</w:t>
      </w:r>
    </w:p>
    <w:p w14:paraId="7FEDF6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наклон букв чертежного шрифта установлен ГОСТом?</w:t>
      </w:r>
    </w:p>
    <w:p w14:paraId="670E52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75 градусов</w:t>
      </w:r>
    </w:p>
    <w:p w14:paraId="2B8CF9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70 градусов</w:t>
      </w:r>
    </w:p>
    <w:p w14:paraId="5A5C70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65 градусов</w:t>
      </w:r>
    </w:p>
    <w:p w14:paraId="27625C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Соответствует ли высота прописных букв размеру шрифта?</w:t>
      </w:r>
    </w:p>
    <w:p w14:paraId="0375E8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соответствует</w:t>
      </w:r>
    </w:p>
    <w:p w14:paraId="5D62C0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соответствует</w:t>
      </w:r>
    </w:p>
    <w:p w14:paraId="308DD6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соответствует в зависимости от номера шрифта</w:t>
      </w:r>
    </w:p>
    <w:p w14:paraId="4C6F60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Чему равна ширина строчных букв шрифта №7?</w:t>
      </w:r>
    </w:p>
    <w:p w14:paraId="67DC17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3,5 мм</w:t>
      </w:r>
    </w:p>
    <w:p w14:paraId="017E56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мм</w:t>
      </w:r>
    </w:p>
    <w:p w14:paraId="66D2E8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мм</w:t>
      </w:r>
    </w:p>
    <w:p w14:paraId="441B498D" w14:textId="74C6B34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5E18DB2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Ответы на тест по теме «Шрифты»</w:t>
      </w:r>
    </w:p>
    <w:p w14:paraId="1905DFF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4BBCA43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D31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51240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D68E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ED4C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625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98E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52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6BB0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148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7D57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5AE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A633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DACC54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3F7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D9F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6C5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6C01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2FD8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5FE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E2FD0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2EC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BA8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3F5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3AB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4818521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6812F3E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«Нанесение размеров»</w:t>
      </w:r>
    </w:p>
    <w:p w14:paraId="3A23EF29" w14:textId="05D8A2A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F9AD6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Каким типом линий выполняются выносные и размерные линии?</w:t>
      </w:r>
    </w:p>
    <w:p w14:paraId="4227C29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0A5FE86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1C62917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0C72DC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 по отношению к размерной линии располагают размерное число?</w:t>
      </w:r>
    </w:p>
    <w:p w14:paraId="2D752C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над размерной линией</w:t>
      </w:r>
    </w:p>
    <w:p w14:paraId="034B0DA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под размерной линией</w:t>
      </w:r>
    </w:p>
    <w:p w14:paraId="71574D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сбоку от размерной линии</w:t>
      </w:r>
    </w:p>
    <w:p w14:paraId="3D51A4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Какова длина стрелки, ограничивающая размерную линию?</w:t>
      </w:r>
    </w:p>
    <w:p w14:paraId="00215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4 – 5 мм</w:t>
      </w:r>
    </w:p>
    <w:p w14:paraId="1B57B68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23 мм</w:t>
      </w:r>
    </w:p>
    <w:p w14:paraId="0F01A37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 – 7 мм</w:t>
      </w:r>
    </w:p>
    <w:p w14:paraId="4CE91F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Какую букву следует нанести перед размерным числом при указании толщины детали?</w:t>
      </w:r>
    </w:p>
    <w:p w14:paraId="26718E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R </w:t>
      </w:r>
    </w:p>
    <w:p w14:paraId="6D7E90E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L </w:t>
      </w:r>
    </w:p>
    <w:p w14:paraId="2B8AB5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S</w:t>
      </w:r>
    </w:p>
    <w:p w14:paraId="0370543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В каких единицах указывают угловые размеры на чертежах?</w:t>
      </w:r>
    </w:p>
    <w:p w14:paraId="075C06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радианах</w:t>
      </w:r>
    </w:p>
    <w:p w14:paraId="7075C0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градусах</w:t>
      </w:r>
    </w:p>
    <w:p w14:paraId="706D5C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E93C7C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В каких единицах измерения наносят размеры на строительных чертежах?</w:t>
      </w:r>
    </w:p>
    <w:p w14:paraId="766497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метрах</w:t>
      </w:r>
    </w:p>
    <w:p w14:paraId="0C1F8F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дециметрах</w:t>
      </w:r>
    </w:p>
    <w:p w14:paraId="31DA86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75F11B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 располагаются стрелки, если диаметр окружности меньше 12 мм?</w:t>
      </w:r>
    </w:p>
    <w:p w14:paraId="05384A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внутри окружности</w:t>
      </w:r>
    </w:p>
    <w:p w14:paraId="5B89AF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вне окружности</w:t>
      </w:r>
    </w:p>
    <w:p w14:paraId="4C16C4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под окружностью</w:t>
      </w:r>
    </w:p>
    <w:p w14:paraId="207BB2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Какую букву следует нанести перед размерным числом при нанесении размера дуги окружности?</w:t>
      </w:r>
    </w:p>
    <w:p w14:paraId="446DEF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 D</w:t>
      </w:r>
    </w:p>
    <w:p w14:paraId="489005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 S</w:t>
      </w:r>
    </w:p>
    <w:p w14:paraId="582C268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R</w:t>
      </w:r>
    </w:p>
    <w:p w14:paraId="30CF92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Какое расстояние оставляют между параллельными размерными линиями?</w:t>
      </w:r>
    </w:p>
    <w:p w14:paraId="2631BA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4 мм</w:t>
      </w:r>
    </w:p>
    <w:p w14:paraId="5CD6B02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7 мм</w:t>
      </w:r>
    </w:p>
    <w:p w14:paraId="3330451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– 10 мм</w:t>
      </w:r>
    </w:p>
    <w:p w14:paraId="5DD798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10. Сколько раз на строительных чертежах указываются один и тот же размер?</w:t>
      </w:r>
    </w:p>
    <w:p w14:paraId="330C520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один раз</w:t>
      </w:r>
    </w:p>
    <w:p w14:paraId="7AB37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два раза</w:t>
      </w:r>
    </w:p>
    <w:p w14:paraId="5264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 необходимости возможно несколько раз</w:t>
      </w:r>
    </w:p>
    <w:p w14:paraId="686354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На какую величину должны выступать за контур изображения осевых и центровых линий?</w:t>
      </w:r>
    </w:p>
    <w:p w14:paraId="45BE9A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 – 5 мм</w:t>
      </w:r>
    </w:p>
    <w:p w14:paraId="3C44E6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3A5792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4C9F098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На каком расстоянии от контура детали проводят размерную линию?</w:t>
      </w:r>
    </w:p>
    <w:p w14:paraId="0C3CC6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12A922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мм</w:t>
      </w:r>
    </w:p>
    <w:p w14:paraId="6B4C2F63" w14:textId="21EA283A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64C2DBA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«Нанесение размеров»</w:t>
      </w:r>
    </w:p>
    <w:p w14:paraId="22727FA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54F34E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7CA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33466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9D9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D32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74E4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39CC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33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227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5AD1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DE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137E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9FF9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71FC9C0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E1F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181B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AFE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E2F7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A2F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83E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2F14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DC6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789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08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603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4B00169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B6A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236561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2762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B51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05CC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A58A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894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BA0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1E82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3871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176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6CE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50F88C7D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FB0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AF6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5AA58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8C1D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5B1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356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564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33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FEA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E9C5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0BC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A3285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2F43127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«Геометрические построения»</w:t>
      </w:r>
    </w:p>
    <w:p w14:paraId="3B290E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1149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Способ решения задачи, при котором ответ получают графическим путём без каких-либо вычислений, называется…</w:t>
      </w:r>
    </w:p>
    <w:p w14:paraId="7F3A07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эскизом</w:t>
      </w:r>
    </w:p>
    <w:p w14:paraId="702D69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чертежом</w:t>
      </w:r>
    </w:p>
    <w:p w14:paraId="1939C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геометрическим построением</w:t>
      </w:r>
    </w:p>
    <w:p w14:paraId="57CD4C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Чтобы разделить окружность на шесть равных частей, от любой её точки нужно отложить отрезки, равные …</w:t>
      </w:r>
    </w:p>
    <w:p w14:paraId="7A02D2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половине радиуса окружности</w:t>
      </w:r>
    </w:p>
    <w:p w14:paraId="5944E5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радиусу окружности</w:t>
      </w:r>
    </w:p>
    <w:p w14:paraId="431512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четвертую часть радиуса окружности</w:t>
      </w:r>
    </w:p>
    <w:p w14:paraId="1A6231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Чтобы разделить окружность на четыре равные части, проводят два взаимно перпендикулярных …</w:t>
      </w:r>
    </w:p>
    <w:p w14:paraId="441C43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диаметра</w:t>
      </w:r>
    </w:p>
    <w:p w14:paraId="0B55B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радиуса</w:t>
      </w:r>
    </w:p>
    <w:p w14:paraId="730B98D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отрезка</w:t>
      </w:r>
    </w:p>
    <w:p w14:paraId="1EF3D8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Процесс расчленения выполнения чертежа на отдельные графические операции, называется …</w:t>
      </w:r>
    </w:p>
    <w:p w14:paraId="0BB585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алгоритмом</w:t>
      </w:r>
    </w:p>
    <w:p w14:paraId="4DC5F0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геометрическим построением</w:t>
      </w:r>
    </w:p>
    <w:p w14:paraId="3DA70DF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анализом графического состава изображения</w:t>
      </w:r>
    </w:p>
    <w:p w14:paraId="4CCFF6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5. Можно ли с помощью треугольника и линейки провести несколько прямых параллельных заданной прямой?</w:t>
      </w:r>
    </w:p>
    <w:p w14:paraId="6126EB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только с помощью циркуля и линейки</w:t>
      </w:r>
    </w:p>
    <w:p w14:paraId="2D27C5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нельзя</w:t>
      </w:r>
    </w:p>
    <w:p w14:paraId="69DF4F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можно</w:t>
      </w:r>
    </w:p>
    <w:p w14:paraId="36F54C1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помощи линейки и угольников с углами 30º, 60º, 90º и 45º, 45º, 90º можно построить любой угол, кратный …</w:t>
      </w:r>
    </w:p>
    <w:p w14:paraId="7B7551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15º</w:t>
      </w:r>
    </w:p>
    <w:p w14:paraId="5ECBE1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10º</w:t>
      </w:r>
    </w:p>
    <w:p w14:paraId="4EA02C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20º</w:t>
      </w:r>
    </w:p>
    <w:p w14:paraId="71D1B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3360" behindDoc="0" locked="0" layoutInCell="1" allowOverlap="0" wp14:anchorId="7DCB04AE" wp14:editId="707F8C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7887" cy="560866"/>
            <wp:effectExtent l="0" t="0" r="0" b="0"/>
            <wp:wrapSquare wrapText="bothSides"/>
            <wp:docPr id="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7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Чтобы построить правильный восьмиугольник, нужен инструмент …</w:t>
      </w:r>
    </w:p>
    <w:p w14:paraId="149F58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циркуль</w:t>
      </w:r>
    </w:p>
    <w:p w14:paraId="402040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циркуль и линейка</w:t>
      </w:r>
    </w:p>
    <w:p w14:paraId="3045BD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линейка и треугольник</w:t>
      </w:r>
    </w:p>
    <w:p w14:paraId="7E78AA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Если из точки 1 лежащей на окружности провести дугу, радиусом равным радиусу окружности, получим точки 2 и 3. Соединив точки 1, 2 и 3, получим …</w:t>
      </w:r>
    </w:p>
    <w:p w14:paraId="7642AF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равнобедренный треугольник</w:t>
      </w:r>
    </w:p>
    <w:p w14:paraId="775C33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правильный треугольник</w:t>
      </w:r>
    </w:p>
    <w:p w14:paraId="273D545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остроугольный треугольник</w:t>
      </w:r>
    </w:p>
    <w:p w14:paraId="76D844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4384" behindDoc="0" locked="0" layoutInCell="1" allowOverlap="0" wp14:anchorId="68411641" wp14:editId="23FFAB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8454" cy="556949"/>
            <wp:effectExtent l="0" t="0" r="0" b="0"/>
            <wp:wrapSquare wrapText="bothSides"/>
            <wp:docPr id="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54" cy="5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Для чего нужны геометрические построения, изображённые на рисунке?</w:t>
      </w:r>
    </w:p>
    <w:p w14:paraId="61BA48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определения величины радиуса дуги</w:t>
      </w:r>
    </w:p>
    <w:p w14:paraId="428BB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нахождения центра дуги</w:t>
      </w:r>
    </w:p>
    <w:p w14:paraId="0536FC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для нахождения центра дуги и определения величины её радиуса</w:t>
      </w:r>
    </w:p>
    <w:p w14:paraId="297689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5408" behindDoc="0" locked="0" layoutInCell="1" allowOverlap="0" wp14:anchorId="22682E89" wp14:editId="11CDF8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9331" cy="560866"/>
            <wp:effectExtent l="0" t="0" r="6985" b="0"/>
            <wp:wrapSquare wrapText="bothSides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331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 какой целью мы выполняем такие построения?</w:t>
      </w:r>
    </w:p>
    <w:p w14:paraId="4394EDB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чтобы разделить отрезок прямой на равные части</w:t>
      </w:r>
    </w:p>
    <w:p w14:paraId="437018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чтобы построить параллельные линии</w:t>
      </w:r>
    </w:p>
    <w:p w14:paraId="3E6C18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чтобы найти длину стороны треугольника</w:t>
      </w:r>
    </w:p>
    <w:p w14:paraId="53F675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0568C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«Геометрические построения»</w:t>
      </w:r>
    </w:p>
    <w:p w14:paraId="3791F25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3D672F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9B4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05465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4A5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965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FF8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D953D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38C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164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00A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D5E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DD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B479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E9BADC6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4CC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2EC1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9F0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8D81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609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0866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FE6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6C6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86F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63E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3A3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05662AB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B80B71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«Аксонометрические проекции»</w:t>
      </w:r>
    </w:p>
    <w:p w14:paraId="53FDEC8A" w14:textId="2F160413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F6840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Аксонометрические проекции предметов используют:</w:t>
      </w:r>
    </w:p>
    <w:p w14:paraId="6D803F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наглядного изображения изделий</w:t>
      </w:r>
    </w:p>
    <w:p w14:paraId="6C00B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чтения чертежей деталей</w:t>
      </w:r>
    </w:p>
    <w:p w14:paraId="72D5AE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для выполнения чертежей изделий</w:t>
      </w:r>
    </w:p>
    <w:p w14:paraId="0A8928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для выполнения эскизов изделий</w:t>
      </w:r>
    </w:p>
    <w:p w14:paraId="4AF502A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для определения размеров изделий</w:t>
      </w:r>
    </w:p>
    <w:p w14:paraId="34740E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Аксонометрическую проекцию можно получить методом:</w:t>
      </w:r>
    </w:p>
    <w:p w14:paraId="635A16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прямоугольного проецирования</w:t>
      </w:r>
    </w:p>
    <w:p w14:paraId="122ABBC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б) косоугольного проецирования</w:t>
      </w:r>
    </w:p>
    <w:p w14:paraId="0C737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прямоугольного и косоугольного проецирования</w:t>
      </w:r>
    </w:p>
    <w:p w14:paraId="451538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центрального проецирования</w:t>
      </w:r>
    </w:p>
    <w:p w14:paraId="5A2BC7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параллельного проецировании</w:t>
      </w:r>
    </w:p>
    <w:p w14:paraId="5C95ED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Во фронтальной диметрической проекции углы между осями координат равны:</w:t>
      </w:r>
    </w:p>
    <w:p w14:paraId="7ED3F01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3AF496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16A099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A37AC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В прямоугольной изометрической проекции углы между осями равны:</w:t>
      </w:r>
    </w:p>
    <w:p w14:paraId="34DDA7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678B9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30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5075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A90360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Плоскость, на которой получают аксонометрическую проекцию называют</w:t>
      </w:r>
    </w:p>
    <w:p w14:paraId="49747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аксонометрическая</w:t>
      </w:r>
    </w:p>
    <w:p w14:paraId="130111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изометрическая</w:t>
      </w:r>
    </w:p>
    <w:p w14:paraId="2B1B2ED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диметрическая</w:t>
      </w:r>
    </w:p>
    <w:p w14:paraId="4CE0961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</w:t>
      </w:r>
    </w:p>
    <w:p w14:paraId="5EEBD6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</w:t>
      </w:r>
    </w:p>
    <w:p w14:paraId="189422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Коэффициент искажения во фронтальной диметрической проекции равен</w:t>
      </w:r>
    </w:p>
    <w:p w14:paraId="05FFDC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43BA74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½ по оси Х</w:t>
      </w:r>
    </w:p>
    <w:p w14:paraId="6322FB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500E08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455C106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2 по оси Z</w:t>
      </w:r>
    </w:p>
    <w:p w14:paraId="77EDC4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Коэффициент искажения в прямоугольной изометрической проекции равен</w:t>
      </w:r>
    </w:p>
    <w:p w14:paraId="77877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23EDCE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по всем осям</w:t>
      </w:r>
    </w:p>
    <w:p w14:paraId="7507F3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4D0D3A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0F9560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2 по оси Z</w:t>
      </w:r>
    </w:p>
    <w:p w14:paraId="70A6D7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Параллельно какой плоскости проекций расположена окружность, показанная в изометрии</w:t>
      </w:r>
    </w:p>
    <w:p w14:paraId="4BAB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5C682E3" wp14:editId="4B9803A0">
            <wp:extent cx="676275" cy="6381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B9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58A5FE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7319F98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4686D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3E318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0DFB242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В какой аксонометрической проекции выполнено изображение модели</w:t>
      </w:r>
    </w:p>
    <w:p w14:paraId="76A695E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1CFDDB4" wp14:editId="3E790E4B">
            <wp:extent cx="781050" cy="6286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19F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Прямоугольная изометрическая</w:t>
      </w:r>
    </w:p>
    <w:p w14:paraId="57DDF0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Фронтальная диметрическая</w:t>
      </w:r>
    </w:p>
    <w:p w14:paraId="78658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Прямоугольная диметрическая</w:t>
      </w:r>
    </w:p>
    <w:p w14:paraId="6A0D89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 изометрическая</w:t>
      </w:r>
    </w:p>
    <w:p w14:paraId="24595C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д) Горизонтальная изометрическая</w:t>
      </w:r>
    </w:p>
    <w:p w14:paraId="13502B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Параллельно какой плоскости проекций расположен шестиугольник, показанный в изометрии</w:t>
      </w:r>
    </w:p>
    <w:p w14:paraId="05970C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5262D29" wp14:editId="649F5688">
            <wp:extent cx="590550" cy="6191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94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33D3D9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614564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3E2B701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2376D8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216D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866AD21" w14:textId="7AA71FEB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60C74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«Аксонометрические проекции»</w:t>
      </w:r>
    </w:p>
    <w:p w14:paraId="06DB3E3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6C5705E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F45F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5BB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8B3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767B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27D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8C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96C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EB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587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86F1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B6DA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94E8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3A6ABEC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A86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B22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AF5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5878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3DED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AEF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984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6A8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7F5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17C6E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697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2C24FB2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669A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1D3E1D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21C40FD7" w14:textId="7C31CACD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«Проецирование геометрических тел»</w:t>
      </w:r>
    </w:p>
    <w:p w14:paraId="79A06A9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A2537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6432" behindDoc="0" locked="0" layoutInCell="1" allowOverlap="0" wp14:anchorId="4FC79B0A" wp14:editId="37939D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8117" cy="858278"/>
            <wp:effectExtent l="0" t="0" r="4445" b="0"/>
            <wp:wrapSquare wrapText="bothSides"/>
            <wp:docPr id="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7" cy="8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 рисунке показана проекция геометрического тела</w:t>
      </w:r>
    </w:p>
    <w:p w14:paraId="20BFFF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00BA5C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треугольника</w:t>
      </w:r>
    </w:p>
    <w:p w14:paraId="0882E8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111626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32F82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19C0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7F296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07D38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7456" behindDoc="0" locked="0" layoutInCell="1" allowOverlap="0" wp14:anchorId="3503CF07" wp14:editId="6E2A1D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821874"/>
            <wp:effectExtent l="0" t="0" r="0" b="0"/>
            <wp:wrapSquare wrapText="bothSides"/>
            <wp:docPr id="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8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064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Проекция, какого геометрического тела изображена на рисунке</w:t>
      </w:r>
    </w:p>
    <w:p w14:paraId="774E46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10F159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15FDDF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47641F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6717F5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2728C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254466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На рисунке показана проекция геометрического тела</w:t>
      </w:r>
    </w:p>
    <w:p w14:paraId="761E2E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8480" behindDoc="0" locked="0" layoutInCell="1" allowOverlap="0" wp14:anchorId="60B20F8C" wp14:editId="2A0B5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0582" cy="881981"/>
            <wp:effectExtent l="0" t="0" r="6350" b="0"/>
            <wp:wrapSquare wrapText="bothSides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2" cy="88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82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5F4F58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020C4A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CA0D1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30A37D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B0E70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40ED0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75E8C0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2F16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На рисунке показана проекция геометрического тела</w:t>
      </w:r>
    </w:p>
    <w:p w14:paraId="166ECA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9504" behindDoc="0" locked="0" layoutInCell="1" allowOverlap="0" wp14:anchorId="102054CD" wp14:editId="436208A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792994"/>
            <wp:effectExtent l="0" t="0" r="0" b="7620"/>
            <wp:wrapSquare wrapText="bothSides"/>
            <wp:docPr id="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7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пирамиды</w:t>
      </w:r>
    </w:p>
    <w:p w14:paraId="33678D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конуса</w:t>
      </w:r>
    </w:p>
    <w:p w14:paraId="26B38A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0C225E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треугольника</w:t>
      </w:r>
    </w:p>
    <w:p w14:paraId="4333D0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0528" behindDoc="0" locked="0" layoutInCell="1" allowOverlap="0" wp14:anchorId="22F3A446" wp14:editId="77F1D9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5663" cy="866437"/>
            <wp:effectExtent l="0" t="0" r="2540" b="0"/>
            <wp:wrapSquare wrapText="bothSides"/>
            <wp:docPr id="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3" cy="8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8105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727E0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FDE60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Проекция, какого геометрического тела изображена на рисунке</w:t>
      </w:r>
    </w:p>
    <w:p w14:paraId="011E9D9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шара</w:t>
      </w:r>
    </w:p>
    <w:p w14:paraId="0E8F66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окружности</w:t>
      </w:r>
    </w:p>
    <w:p w14:paraId="2E6B20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EDA2E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733F478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пересечении призмы секущей плоскостью β она делится на две части…</w:t>
      </w:r>
    </w:p>
    <w:p w14:paraId="5DA735B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1552" behindDoc="0" locked="0" layoutInCell="1" allowOverlap="0" wp14:anchorId="14352643" wp14:editId="560999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618" cy="808454"/>
            <wp:effectExtent l="0" t="0" r="635" b="0"/>
            <wp:wrapSquare wrapText="bothSides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18" cy="80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пирамиду и усеченную пирамиду</w:t>
      </w:r>
    </w:p>
    <w:p w14:paraId="72C4B8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две части призмы</w:t>
      </w:r>
    </w:p>
    <w:p w14:paraId="7FE5D1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две части цилиндра</w:t>
      </w:r>
    </w:p>
    <w:p w14:paraId="2EA7AE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на конус и усеченный конус</w:t>
      </w:r>
    </w:p>
    <w:p w14:paraId="71E5350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1305C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53F0F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A51034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Геометрическое тело полученное, пересечением пирамиды плоскостью</w:t>
      </w:r>
    </w:p>
    <w:p w14:paraId="00F6EF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параллельной её основанию называется…</w:t>
      </w:r>
    </w:p>
    <w:p w14:paraId="1C401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2576" behindDoc="0" locked="0" layoutInCell="1" allowOverlap="0" wp14:anchorId="493F8BD6" wp14:editId="25E46D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577" cy="800635"/>
            <wp:effectExtent l="0" t="0" r="7620" b="0"/>
            <wp:wrapSquare wrapText="bothSides"/>
            <wp:docPr id="6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7" cy="8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усеченный конус и конус</w:t>
      </w:r>
    </w:p>
    <w:p w14:paraId="623A21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усеченная пирамида и пирамида</w:t>
      </w:r>
    </w:p>
    <w:p w14:paraId="6B27AE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пирамида и треугольник</w:t>
      </w:r>
    </w:p>
    <w:p w14:paraId="6C58AB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 и треугольник</w:t>
      </w:r>
    </w:p>
    <w:p w14:paraId="7D81387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15F9B05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BCB09C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«Проецирование геометрических тел»</w:t>
      </w:r>
    </w:p>
    <w:p w14:paraId="2742CD8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08673CD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4147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B21808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BB0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03D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804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1A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C198B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CB8D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BDC7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E551D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2719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B78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736557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636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46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66762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061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7E42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8B0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C23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E1E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3CB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E29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AA1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A79F53A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3C1659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«Технический рисунок»</w:t>
      </w:r>
    </w:p>
    <w:p w14:paraId="3D645D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E600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Основное отличие технического рисунка от аксонометрической проекции:</w:t>
      </w:r>
    </w:p>
    <w:p w14:paraId="55F9E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вид изображения                                      </w:t>
      </w:r>
    </w:p>
    <w:p w14:paraId="6F3461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способ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количество изображений</w:t>
      </w:r>
    </w:p>
    <w:p w14:paraId="47880A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размеры</w:t>
      </w:r>
    </w:p>
    <w:p w14:paraId="49087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Технология выполнения технического рисунка:</w:t>
      </w:r>
    </w:p>
    <w:p w14:paraId="643642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придание с помощью штриховки или наложения теней объемного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выполнение от руки основных контуров детали с учетом пропорций детали и формы</w:t>
      </w:r>
    </w:p>
    <w:p w14:paraId="10A911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выполнение при помощи чертежных инструментов произвольного объемного изображения детали</w:t>
      </w:r>
    </w:p>
    <w:p w14:paraId="410426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выполнение аксонометрической проекции детали с нанесением для объемности штриховки или теней</w:t>
      </w:r>
    </w:p>
    <w:p w14:paraId="574E05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При выполнении технического рисунка деталь:</w:t>
      </w:r>
    </w:p>
    <w:p w14:paraId="673AF8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мысленно разделяется на простые геометрические тела</w:t>
      </w:r>
    </w:p>
    <w:p w14:paraId="5C67F8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воспринимается целиком вне зависимости от сложности и формы</w:t>
      </w:r>
    </w:p>
    <w:p w14:paraId="1BBC49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изображается произвольно вне зависимости от соотношения размеров и формы</w:t>
      </w:r>
    </w:p>
    <w:p w14:paraId="215AFF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Эскиз – это …</w:t>
      </w:r>
    </w:p>
    <w:p w14:paraId="3B01C3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 детали, выполненный от руки и позволяющий изготовить деталь</w:t>
      </w:r>
    </w:p>
    <w:p w14:paraId="4DAC85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объемное изображение детали</w:t>
      </w:r>
    </w:p>
    <w:p w14:paraId="6E9CC13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чертеж, содержащий габаритные размеры детали</w:t>
      </w:r>
    </w:p>
    <w:p w14:paraId="0EACC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Процесс мысленного расчленения предмета на геометрические тела – это:</w:t>
      </w:r>
    </w:p>
    <w:p w14:paraId="160C639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деление на геометрические тела</w:t>
      </w:r>
    </w:p>
    <w:p w14:paraId="745631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анализ геометрической формы</w:t>
      </w:r>
    </w:p>
    <w:p w14:paraId="29A7E0E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выделение отдельных геометрических тел</w:t>
      </w:r>
    </w:p>
    <w:p w14:paraId="286C12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разделение детали на части</w:t>
      </w:r>
    </w:p>
    <w:p w14:paraId="5508DA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Наиболее освещённая часть поверхности предмета называется:    </w:t>
      </w:r>
    </w:p>
    <w:p w14:paraId="4FA0A4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собственной тенью                </w:t>
      </w:r>
    </w:p>
    <w:p w14:paraId="60DB00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бликом</w:t>
      </w:r>
    </w:p>
    <w:p w14:paraId="4CC064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рефлексом</w:t>
      </w:r>
    </w:p>
    <w:p w14:paraId="0BE18C7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светом</w:t>
      </w:r>
    </w:p>
    <w:p w14:paraId="66D5B2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Изделие, не имеющее, составных частей называют:</w:t>
      </w:r>
    </w:p>
    <w:p w14:paraId="2F3FF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сборочной единицей                     </w:t>
      </w:r>
    </w:p>
    <w:p w14:paraId="44211B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изделием</w:t>
      </w:r>
    </w:p>
    <w:p w14:paraId="45227A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деталью                                            </w:t>
      </w:r>
    </w:p>
    <w:p w14:paraId="56B5D2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геометрическим телом</w:t>
      </w:r>
    </w:p>
    <w:p w14:paraId="184E2E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A5A7F8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«Технический рисунок»</w:t>
      </w:r>
    </w:p>
    <w:p w14:paraId="4CDC0DA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1627959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499C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88D616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DB5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90B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C4D4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ACF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F1ED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5F93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9EC4B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ECD1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2B1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A8E0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A026BE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161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28B1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E7D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6F4B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5E44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401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22959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24A2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72A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B27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7AE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9F2A8E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45946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«Общие сведения о строительных чертежах»</w:t>
      </w:r>
    </w:p>
    <w:p w14:paraId="115B3D5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44DDB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 – это…</w:t>
      </w:r>
    </w:p>
    <w:p w14:paraId="69EF3D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документ, предназначенный для разового использования в производстве, содержащий изображение изделия и другие данные для его изготовления</w:t>
      </w:r>
    </w:p>
    <w:p w14:paraId="1A1730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графический документ, содержащий изображения предмета и другие данные, необходимые для его изготовления и контроля</w:t>
      </w:r>
    </w:p>
    <w:p w14:paraId="069EAA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наглядное изображение, выполненное по правилам аксонометрических проекций от руки, на глаз</w:t>
      </w:r>
    </w:p>
    <w:p w14:paraId="0FF9E6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Формат А4 соответствует размерам (мм)…</w:t>
      </w:r>
    </w:p>
    <w:p w14:paraId="011D27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296×420</w:t>
      </w:r>
    </w:p>
    <w:p w14:paraId="56702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420×596</w:t>
      </w:r>
    </w:p>
    <w:p w14:paraId="26CE58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210×297</w:t>
      </w:r>
    </w:p>
    <w:p w14:paraId="551492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594×481</w:t>
      </w:r>
    </w:p>
    <w:p w14:paraId="114E0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Какое расположение формата А4 допускается ГОСТом?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вертикальное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горизонтальное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вертикальное и горизонтальное</w:t>
      </w:r>
    </w:p>
    <w:p w14:paraId="7AC820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Масштаб – это расстояние между точками на плоскости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да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нет</w:t>
      </w:r>
    </w:p>
    <w:p w14:paraId="6A993B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 масштабам увеличения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1:100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20:1</w:t>
      </w:r>
    </w:p>
    <w:p w14:paraId="138F43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Условное изображение, выполненное с помощью чертежного инструмента, называется…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7A2EC1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Установить соответствие между обозначением формата и размерами его сторон (мм)…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1902A7" w:rsidRPr="001902A7" w14:paraId="7956AABE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E7D7B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а) 841 х 1189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0DBA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1) А2</w:t>
            </w:r>
          </w:p>
        </w:tc>
      </w:tr>
      <w:tr w:rsidR="001902A7" w:rsidRPr="001902A7" w14:paraId="2F5744A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1338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б) 594 х 841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1DF1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2) А3</w:t>
            </w:r>
          </w:p>
        </w:tc>
      </w:tr>
      <w:tr w:rsidR="001902A7" w:rsidRPr="001902A7" w14:paraId="0BA57657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26ED9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в) 420 х 594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3580C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3) А0</w:t>
            </w:r>
          </w:p>
        </w:tc>
      </w:tr>
      <w:tr w:rsidR="001902A7" w:rsidRPr="001902A7" w14:paraId="61737EB9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9A10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г) 297 х 420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25C16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4) А4</w:t>
            </w:r>
          </w:p>
        </w:tc>
      </w:tr>
      <w:tr w:rsidR="001902A7" w:rsidRPr="001902A7" w14:paraId="6CE8990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D16B08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д) 210 х 297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03D3FE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5) А1</w:t>
            </w:r>
          </w:p>
        </w:tc>
      </w:tr>
    </w:tbl>
    <w:p w14:paraId="3244898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Основная надпись должна быть расположена</w:t>
      </w:r>
    </w:p>
    <w:p w14:paraId="0A5BBE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верхнем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правом нижнем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зависимости от положения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 левом нижнем углу формата</w:t>
      </w:r>
    </w:p>
    <w:p w14:paraId="7C96EEA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 масштабам уменьшения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2,5:1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40:1</w:t>
      </w:r>
    </w:p>
    <w:p w14:paraId="454E9F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Изображение предмета на чертеже, выполненного в масштабе 1:2 относительно самого предмета будет…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больше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равно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меньше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больше или меньше в зависимости от формата</w:t>
      </w:r>
    </w:p>
    <w:p w14:paraId="74494D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Условное изображение, выполненное от руки с соблюдением пропорций, называется…</w:t>
      </w:r>
    </w:p>
    <w:p w14:paraId="3B1C34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44100B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Сколько форматов А3 содержится в формате А1?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8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16</w:t>
      </w:r>
    </w:p>
    <w:p w14:paraId="3696F6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На каком расстоянии от краев листа проводят рамку чертежа?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слева, сверху, справа и снизу – по 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слева, сверху и снизу – по 10 мм, справа – 25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слева – 20 мм, сверху, справа и снизу – по 5 мм</w:t>
      </w:r>
    </w:p>
    <w:p w14:paraId="5878E9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14. Масштаб 1:100 обозначает, что 1 мм на чертеже соответствует действительному размеру, равному…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100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100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100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100 дм</w:t>
      </w:r>
    </w:p>
    <w:p w14:paraId="31A6744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15. Размеры на чертежах проставляют…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дм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без разницы, указывают единицы измерения</w:t>
      </w:r>
    </w:p>
    <w:p w14:paraId="59C80F5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16. Чтение чертежа правильно осуществлять в следующей последовательности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название, материал, форма, размеры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размеры, материал, название, форма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материал, форма, название, размеры детали</w:t>
      </w:r>
    </w:p>
    <w:p w14:paraId="6B00D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17. Рамка основной надписи на чертеже выполняется…</w:t>
      </w:r>
    </w:p>
    <w:p w14:paraId="1A729F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основной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любой линией</w:t>
      </w:r>
    </w:p>
    <w:p w14:paraId="3A4A9C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18. К прерывистым линиям относятся…</w:t>
      </w:r>
    </w:p>
    <w:p w14:paraId="5B69F6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тонкая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штрихпунктирная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волнистая</w:t>
      </w:r>
    </w:p>
    <w:p w14:paraId="0B1098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19. Масштаб 1:2, указанный на чертеже, означает…</w:t>
      </w:r>
    </w:p>
    <w:p w14:paraId="16C6A3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уменьшение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уменьшение детали при изготовлении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уменьшение изображения 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увеличение изображения</w:t>
      </w:r>
    </w:p>
    <w:p w14:paraId="5D772C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20. Числа, наносимые над размерной линией, называются…</w:t>
      </w:r>
    </w:p>
    <w:p w14:paraId="3FF286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масштабными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561488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21. Какое обозначение твердости карандаша не встречается?</w:t>
      </w:r>
    </w:p>
    <w:p w14:paraId="6CD60A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ТМ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Т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МТ</w:t>
      </w:r>
    </w:p>
    <w:p w14:paraId="6A5204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22. Какие сведения не указывают в основной надписи?</w:t>
      </w:r>
    </w:p>
    <w:p w14:paraId="6771F8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наименование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количество изображений на чертеже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масштаб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материал, из которого изготовлена деталь</w:t>
      </w:r>
    </w:p>
    <w:p w14:paraId="1A61E1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23. Толщина сплошной основной линии составляет…</w:t>
      </w:r>
    </w:p>
    <w:p w14:paraId="38234A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0,6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0,6…1,5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0,5…1,4 мм</w:t>
      </w:r>
    </w:p>
    <w:p w14:paraId="3CF4DC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24. При масштабе изображения 1:2 размеры детали на чертеже должны быть указаны…</w:t>
      </w:r>
    </w:p>
    <w:p w14:paraId="18AF00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увеличенными в 2 раза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действительными размерами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уменьшенными в 2 раза</w:t>
      </w:r>
    </w:p>
    <w:p w14:paraId="0CBD19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25. Линии, между которыми выполняется линия со стрелками на концах, называются…</w:t>
      </w:r>
    </w:p>
    <w:p w14:paraId="4D9942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выносными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0B92CC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26. Толщины всех линий чертежа задаются относительно…</w:t>
      </w:r>
    </w:p>
    <w:p w14:paraId="19CAEC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основной сплошной толстой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волнистой линии</w:t>
      </w:r>
    </w:p>
    <w:p w14:paraId="18E62B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27. Толщина штрихпунктирной линии равна…</w:t>
      </w:r>
    </w:p>
    <w:p w14:paraId="512162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s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s/2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s/2…s/3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s/3</w:t>
      </w:r>
    </w:p>
    <w:p w14:paraId="08BA0A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28. Линии видимого контура детали выполняются…</w:t>
      </w:r>
    </w:p>
    <w:p w14:paraId="6426ED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сплошной волнистой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штриховой линией</w:t>
      </w:r>
    </w:p>
    <w:p w14:paraId="446766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29. Буквой R обозначается…</w:t>
      </w:r>
    </w:p>
    <w:p w14:paraId="4DCA3D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расстояние между любыми двумя точками окружности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расстояние между двумя наиболее удаленными противоположными точками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расстояние от центра окружности до точки на ней</w:t>
      </w:r>
    </w:p>
    <w:p w14:paraId="62AFD7C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6A04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«Общие сведения о строительных чертежах»</w:t>
      </w:r>
    </w:p>
    <w:p w14:paraId="266F7E3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9"/>
        <w:gridCol w:w="842"/>
        <w:gridCol w:w="842"/>
        <w:gridCol w:w="842"/>
        <w:gridCol w:w="842"/>
        <w:gridCol w:w="843"/>
        <w:gridCol w:w="843"/>
        <w:gridCol w:w="843"/>
        <w:gridCol w:w="843"/>
        <w:gridCol w:w="843"/>
        <w:gridCol w:w="843"/>
      </w:tblGrid>
      <w:tr w:rsidR="001902A7" w:rsidRPr="001902A7" w14:paraId="52EC8671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AB7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3769A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09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DFAE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305A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08C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512E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837A0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CD1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310A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4A9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40F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D8D1B98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EE8C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lastRenderedPageBreak/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155E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948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0577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730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36C9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A50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473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 – 3, б – 5, в – 1, г – 2, д – 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49F2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FAC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65FF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1AFD1BCB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84FE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1CE989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128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09C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B54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6E8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7FE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B77A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48E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4F9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31C0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26E3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</w:t>
            </w:r>
          </w:p>
        </w:tc>
      </w:tr>
      <w:tr w:rsidR="001902A7" w:rsidRPr="001902A7" w14:paraId="24EA6040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FE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EB3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60C77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119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F40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BD7A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C321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AD7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B25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D53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665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32E8B03A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B477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A72C19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7940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CAF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614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377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66F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3E1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C96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50F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B6E2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DA2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79D298C5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D8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1443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356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219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B04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03D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0E5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FD9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8AD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8FD8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2FD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F3BBD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DAC1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Тема «Архитектурно-строительные чертежи»</w:t>
      </w:r>
    </w:p>
    <w:p w14:paraId="502E62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E75612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Чертежи, на которых изображают сооружения и строительные конструкции называются:</w:t>
      </w:r>
    </w:p>
    <w:p w14:paraId="181BC3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архитектурно-строительные</w:t>
      </w:r>
    </w:p>
    <w:p w14:paraId="7C2896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топографические</w:t>
      </w:r>
    </w:p>
    <w:p w14:paraId="3C1B62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инженерно-строительные</w:t>
      </w:r>
    </w:p>
    <w:p w14:paraId="019D3C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Укажите толщину размерных и выносных линий на строительных чертежах:</w:t>
      </w:r>
    </w:p>
    <w:p w14:paraId="081A9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от 2/s до 3/s</w:t>
      </w:r>
    </w:p>
    <w:p w14:paraId="006410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s</w:t>
      </w:r>
    </w:p>
    <w:p w14:paraId="19E5E1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 s/3 до s/2</w:t>
      </w:r>
    </w:p>
    <w:p w14:paraId="230BBD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от 3s до 2s</w:t>
      </w:r>
    </w:p>
    <w:p w14:paraId="14616B5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Укажите, как правильно наносят отметки уровня (высоты, глубины) на строительных чертежах:</w:t>
      </w:r>
    </w:p>
    <w:p w14:paraId="785FF6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3600" behindDoc="0" locked="0" layoutInCell="1" allowOverlap="0" wp14:anchorId="4752625E" wp14:editId="3E949C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30741" cy="510907"/>
            <wp:effectExtent l="0" t="0" r="0" b="3810"/>
            <wp:wrapSquare wrapText="bothSides"/>
            <wp:docPr id="6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1" cy="51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4624" behindDoc="0" locked="0" layoutInCell="1" allowOverlap="0" wp14:anchorId="663BE106" wp14:editId="22349AD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94080" cy="483158"/>
            <wp:effectExtent l="0" t="0" r="0" b="0"/>
            <wp:wrapSquare wrapText="bothSides"/>
            <wp:docPr id="6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080" cy="48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</w:t>
      </w:r>
    </w:p>
    <w:p w14:paraId="1489C6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49D1A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FDC5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89235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31D1D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Что чаще всего применяют в качестве нулевой отметки?</w:t>
      </w:r>
    </w:p>
    <w:p w14:paraId="2EF791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уровень земли</w:t>
      </w:r>
    </w:p>
    <w:p w14:paraId="6A89CB1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уровень цоколя</w:t>
      </w:r>
    </w:p>
    <w:p w14:paraId="4340C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уровень пола первого этажа</w:t>
      </w:r>
    </w:p>
    <w:p w14:paraId="28057A2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Изображение здания, условно рассечённого горизонтальной плоскостью на уровне оконных и дверных проёмов и спроецированного на горизонтальную плоскость, называется:</w:t>
      </w:r>
    </w:p>
    <w:p w14:paraId="752CEF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57FB7B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65B54C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7740D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Для выявления конструкции здания, высоты этажей, отметок, уровня полов, площадок, окон служат:</w:t>
      </w:r>
    </w:p>
    <w:p w14:paraId="0E8593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358080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1DDA81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629E79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Линия, проходящая вдоль наружных и капитальных внутренних стен, называется:</w:t>
      </w:r>
    </w:p>
    <w:p w14:paraId="749C95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разбивочной осью</w:t>
      </w:r>
    </w:p>
    <w:p w14:paraId="362A13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размёточной осью</w:t>
      </w:r>
    </w:p>
    <w:p w14:paraId="073963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осевой линией</w:t>
      </w:r>
    </w:p>
    <w:p w14:paraId="3FAD996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Выберите из предложенных изображений условное обозначение двери однопольной в проёме без четвертей:</w:t>
      </w:r>
    </w:p>
    <w:p w14:paraId="01E1E0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5648" behindDoc="0" locked="0" layoutInCell="1" allowOverlap="0" wp14:anchorId="57250704" wp14:editId="428B0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6822" cy="181432"/>
            <wp:effectExtent l="0" t="0" r="0" b="9525"/>
            <wp:wrapSquare wrapText="bothSides"/>
            <wp:docPr id="5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22" cy="1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6672" behindDoc="0" locked="0" layoutInCell="1" allowOverlap="0" wp14:anchorId="6AA34566" wp14:editId="14AA37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89223" cy="108731"/>
            <wp:effectExtent l="0" t="0" r="0" b="5715"/>
            <wp:wrapSquare wrapText="bothSides"/>
            <wp:docPr id="5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23" cy="1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7696" behindDoc="0" locked="0" layoutInCell="1" allowOverlap="0" wp14:anchorId="61256365" wp14:editId="72630B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6528" cy="443164"/>
            <wp:effectExtent l="0" t="0" r="8890" b="0"/>
            <wp:wrapSquare wrapText="bothSides"/>
            <wp:docPr id="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28" cy="44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 в)</w:t>
      </w:r>
    </w:p>
    <w:p w14:paraId="517611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9820A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CE10B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08BE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124C1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По заданному изображению определите наименование условного изображения:</w:t>
      </w:r>
    </w:p>
    <w:p w14:paraId="3A1280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CB1D136" wp14:editId="2CB3E042">
            <wp:extent cx="828675" cy="2286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19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проём без четвертей в стене</w:t>
      </w:r>
    </w:p>
    <w:p w14:paraId="011D3E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проём оконный без четвертей в плане здания</w:t>
      </w:r>
    </w:p>
    <w:p w14:paraId="59E9E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проём оконный с четвертями в плане здания</w:t>
      </w:r>
    </w:p>
    <w:p w14:paraId="7C88A3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В каком масштабе могут быть выполнены чертежи разрезов, планов и фасадов жилых зданий:</w:t>
      </w:r>
    </w:p>
    <w:p w14:paraId="20FF1B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100:1</w:t>
      </w:r>
    </w:p>
    <w:p w14:paraId="75CCD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1:100</w:t>
      </w:r>
    </w:p>
    <w:p w14:paraId="4ECD65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1:20</w:t>
      </w:r>
    </w:p>
    <w:p w14:paraId="38C322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50:1</w:t>
      </w:r>
    </w:p>
    <w:p w14:paraId="311BC53B" w14:textId="72EE2C74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62C5414" w14:textId="5DA25982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50AC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16A345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к тесту по теме «Архитектурно-строительные чертежи»</w:t>
      </w:r>
    </w:p>
    <w:p w14:paraId="3266A12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0"/>
        <w:gridCol w:w="810"/>
        <w:gridCol w:w="810"/>
        <w:gridCol w:w="810"/>
        <w:gridCol w:w="809"/>
        <w:gridCol w:w="809"/>
        <w:gridCol w:w="809"/>
        <w:gridCol w:w="809"/>
        <w:gridCol w:w="809"/>
        <w:gridCol w:w="809"/>
        <w:gridCol w:w="791"/>
      </w:tblGrid>
      <w:tr w:rsidR="001902A7" w:rsidRPr="001902A7" w14:paraId="43EDB7D1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154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46F1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2193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E1B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6C4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793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08C3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F70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14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64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C9A7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4DFCFEE2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B1B3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BA8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729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20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8B2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4C2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A2C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0E01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236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21D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3C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66081B65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59396F7E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2D2C179B" w14:textId="600FCD0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Контрольная графическая работа</w:t>
      </w:r>
    </w:p>
    <w:p w14:paraId="0F924E2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Проекции модели</w:t>
      </w:r>
    </w:p>
    <w:p w14:paraId="7ACE0F6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4E30DFD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Цель работы: Проверка приобретенных практических навыков по выполнению проекций модели.</w:t>
      </w:r>
    </w:p>
    <w:p w14:paraId="44073E3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Задание</w:t>
      </w:r>
    </w:p>
    <w:p w14:paraId="64EA0C3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Предварительная подготовка:</w:t>
      </w:r>
    </w:p>
    <w:p w14:paraId="01E42E3F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повторить теоретические сведения</w:t>
      </w:r>
    </w:p>
    <w:p w14:paraId="29CECF33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подготовить формат А4.</w:t>
      </w:r>
    </w:p>
    <w:p w14:paraId="7DEFA6B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Работа в аудитории:</w:t>
      </w:r>
    </w:p>
    <w:p w14:paraId="6DDC1E2F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комплексный чертеж модели по двум заданным проекциям.</w:t>
      </w:r>
    </w:p>
    <w:p w14:paraId="307EF194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построение аксонометрической проекции модели по комплексному чертежу.</w:t>
      </w:r>
    </w:p>
    <w:p w14:paraId="1106820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Необходимые принадлежности:</w:t>
      </w:r>
    </w:p>
    <w:p w14:paraId="41B6F00E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бумага чертёжная (формат А4).</w:t>
      </w:r>
    </w:p>
    <w:p w14:paraId="222414B1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набор чертёжных инструментов и принадлежностей.</w:t>
      </w:r>
    </w:p>
    <w:p w14:paraId="5D3A885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Содержание графической работы:</w:t>
      </w:r>
    </w:p>
    <w:p w14:paraId="298D5ABB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комплексный чертеж модели.</w:t>
      </w:r>
    </w:p>
    <w:p w14:paraId="2EDE8BB4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lastRenderedPageBreak/>
        <w:t>аксонометрическая проекция модели.</w:t>
      </w:r>
    </w:p>
    <w:p w14:paraId="2AA2551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607B2EAD" wp14:editId="70BA7B2F">
            <wp:extent cx="2305050" cy="1809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6AE3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</w:t>
      </w:r>
    </w:p>
    <w:p w14:paraId="057564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3D14C032" wp14:editId="601E1D65">
            <wp:extent cx="2809875" cy="2066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D67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2</w:t>
      </w:r>
    </w:p>
    <w:p w14:paraId="26AF25E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E5AA6B8" wp14:editId="76BAEAC9">
            <wp:extent cx="2876550" cy="1600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58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3</w:t>
      </w:r>
    </w:p>
    <w:p w14:paraId="3A3885E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BCE0A4A" wp14:editId="2A6DC107">
            <wp:extent cx="2609850" cy="1847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CC5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4</w:t>
      </w:r>
    </w:p>
    <w:p w14:paraId="0CCF5F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0A9CDD8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4F930508" wp14:editId="5634D56D">
            <wp:extent cx="2657475" cy="18859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3C45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5</w:t>
      </w:r>
    </w:p>
    <w:p w14:paraId="07D0F8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3ECA86A" wp14:editId="6905C0F9">
            <wp:extent cx="2505075" cy="1809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AC8C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6</w:t>
      </w:r>
    </w:p>
    <w:p w14:paraId="28267AD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1CC901D3" wp14:editId="6657CEAC">
            <wp:extent cx="2590800" cy="16668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2D16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7</w:t>
      </w:r>
    </w:p>
    <w:p w14:paraId="0967898D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51A08037" wp14:editId="15638EC2">
            <wp:extent cx="2724150" cy="1981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9DB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8</w:t>
      </w:r>
    </w:p>
    <w:p w14:paraId="05F472B8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2768549C" wp14:editId="6882BDFC">
            <wp:extent cx="2438400" cy="2228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B78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9</w:t>
      </w:r>
    </w:p>
    <w:p w14:paraId="2749FF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ABF5A2A" wp14:editId="19F2F37F">
            <wp:extent cx="2543175" cy="18859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3CC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10</w:t>
      </w:r>
    </w:p>
    <w:p w14:paraId="5589D0A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18741AE4" wp14:editId="393868CE">
            <wp:extent cx="2876550" cy="1695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03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11</w:t>
      </w:r>
    </w:p>
    <w:p w14:paraId="44DD7F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41987B8" wp14:editId="2278725D">
            <wp:extent cx="2952750" cy="18192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EF1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12</w:t>
      </w:r>
    </w:p>
    <w:p w14:paraId="13BDCAC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7318049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01C82F6F" wp14:editId="77D05A09">
            <wp:extent cx="2371725" cy="1676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4D5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13</w:t>
      </w:r>
    </w:p>
    <w:p w14:paraId="4C3D0F3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F1B0BA1" wp14:editId="1B99C960">
            <wp:extent cx="2609850" cy="1762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EB1E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14</w:t>
      </w:r>
    </w:p>
    <w:p w14:paraId="6127D2F8" w14:textId="77777777" w:rsidR="00014B0C" w:rsidRPr="001902A7" w:rsidRDefault="00014B0C" w:rsidP="001902A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F9D693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В ФОРМЕ УСТНОГО ОПРОСА.</w:t>
      </w:r>
    </w:p>
    <w:p w14:paraId="64D95165" w14:textId="1273C03E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1. Геометрическое черчение. </w:t>
      </w:r>
    </w:p>
    <w:p w14:paraId="00146C4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1.1. Основные правила оформления чертежей. </w:t>
      </w:r>
    </w:p>
    <w:p w14:paraId="2A8BB34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1.2. Шрифт чертежный. </w:t>
      </w:r>
    </w:p>
    <w:p w14:paraId="4C6A1E9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1E25306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13BE77D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Какие размеры сторон листа формата А4 установлены ГОСТ 2.301-68? </w:t>
      </w:r>
    </w:p>
    <w:p w14:paraId="0D087B8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1978A12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3CAE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5A54AA7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7D1BC5C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2D7F78D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0E4C0B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1673516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Проекционное черчение. </w:t>
      </w:r>
    </w:p>
    <w:p w14:paraId="6107AED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2.1. Практическое применение геометрических построений. </w:t>
      </w:r>
    </w:p>
    <w:p w14:paraId="7ECC668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 2.2. Прямоугольное проецирование. Аксонометрические проекции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286D1E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092FDBB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0C0DEAC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0CF4D49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278B61B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92FC43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2888604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12E1FBD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8. Назовите виды стандартных аксонометрических проекций. </w:t>
      </w:r>
    </w:p>
    <w:p w14:paraId="02863A5D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диметрическими? </w:t>
      </w:r>
    </w:p>
    <w:p w14:paraId="7279AAC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409A9F0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Машиностроительное черчение. </w:t>
      </w:r>
    </w:p>
    <w:p w14:paraId="06D4B8C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3.1. Виды, сечения и разрезы на чертежах. </w:t>
      </w:r>
    </w:p>
    <w:p w14:paraId="29C151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3.2. Резьба, резьбовые соединения. </w:t>
      </w:r>
    </w:p>
    <w:p w14:paraId="786E14C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3.3. Разъемные и неразъемные соединения деталей. </w:t>
      </w:r>
    </w:p>
    <w:p w14:paraId="3220D8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3.4. Рабочий чертеж и эскизы. Сборочные чертежи и схемы. </w:t>
      </w:r>
    </w:p>
    <w:p w14:paraId="312F285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792C1B9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2C2BB60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23F3886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 называют сечения в зависимости от их расположения на чертежах?</w:t>
      </w:r>
    </w:p>
    <w:p w14:paraId="50C4D16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9A22B2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4D5EE6C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4CC8A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49037CE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25DAA5F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501DF9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290ADDD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20ED063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013B9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4FCDCC8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15. В чем заключается процесс деталирования?</w:t>
      </w:r>
    </w:p>
    <w:p w14:paraId="252CBD00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405B6D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136"/>
      </w:tblGrid>
      <w:tr w:rsidR="00E21BC3" w:rsidRPr="001902A7" w14:paraId="6938593A" w14:textId="77777777" w:rsidTr="00BD1674">
        <w:trPr>
          <w:trHeight w:val="275"/>
        </w:trPr>
        <w:tc>
          <w:tcPr>
            <w:tcW w:w="2078" w:type="dxa"/>
          </w:tcPr>
          <w:p w14:paraId="0E9547DD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Оценка</w:t>
            </w:r>
          </w:p>
        </w:tc>
        <w:tc>
          <w:tcPr>
            <w:tcW w:w="7136" w:type="dxa"/>
          </w:tcPr>
          <w:p w14:paraId="0FF29B31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</w:p>
        </w:tc>
      </w:tr>
      <w:tr w:rsidR="00E21BC3" w:rsidRPr="001902A7" w14:paraId="6B3CCC7F" w14:textId="77777777" w:rsidTr="00BD1674">
        <w:trPr>
          <w:trHeight w:val="551"/>
        </w:trPr>
        <w:tc>
          <w:tcPr>
            <w:tcW w:w="2078" w:type="dxa"/>
          </w:tcPr>
          <w:p w14:paraId="31C3E94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«Отлично»</w:t>
            </w:r>
          </w:p>
        </w:tc>
        <w:tc>
          <w:tcPr>
            <w:tcW w:w="7136" w:type="dxa"/>
          </w:tcPr>
          <w:p w14:paraId="43D90F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9271425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 оценка излагаемым фактам.</w:t>
            </w:r>
          </w:p>
        </w:tc>
      </w:tr>
      <w:tr w:rsidR="00E21BC3" w:rsidRPr="001902A7" w14:paraId="3ED49C00" w14:textId="77777777" w:rsidTr="00BD1674">
        <w:trPr>
          <w:trHeight w:val="552"/>
        </w:trPr>
        <w:tc>
          <w:tcPr>
            <w:tcW w:w="2078" w:type="dxa"/>
          </w:tcPr>
          <w:p w14:paraId="167E041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«Хорошо»</w:t>
            </w:r>
          </w:p>
        </w:tc>
        <w:tc>
          <w:tcPr>
            <w:tcW w:w="7136" w:type="dxa"/>
          </w:tcPr>
          <w:p w14:paraId="7B70E6F6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3559531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E21BC3" w:rsidRPr="001902A7" w14:paraId="20C32CA3" w14:textId="77777777" w:rsidTr="00BD1674">
        <w:trPr>
          <w:trHeight w:val="827"/>
        </w:trPr>
        <w:tc>
          <w:tcPr>
            <w:tcW w:w="2078" w:type="dxa"/>
          </w:tcPr>
          <w:p w14:paraId="7D718A4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«Удовлетво- рительно»</w:t>
            </w:r>
          </w:p>
        </w:tc>
        <w:tc>
          <w:tcPr>
            <w:tcW w:w="7136" w:type="dxa"/>
          </w:tcPr>
          <w:p w14:paraId="07D1F3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C69C54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E21BC3" w:rsidRPr="001902A7" w14:paraId="2126E2A6" w14:textId="77777777" w:rsidTr="00BD1674">
        <w:trPr>
          <w:trHeight w:val="554"/>
        </w:trPr>
        <w:tc>
          <w:tcPr>
            <w:tcW w:w="2078" w:type="dxa"/>
          </w:tcPr>
          <w:p w14:paraId="7A9420E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«Неудовлетво-</w:t>
            </w:r>
          </w:p>
          <w:p w14:paraId="1FBE7CBC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136" w:type="dxa"/>
          </w:tcPr>
          <w:p w14:paraId="69C3EAD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1C165E28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EA903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4EB7BB" w14:textId="4B1B1DA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0F5DBC84" w14:textId="7E30087F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5CA322" w14:textId="77777777" w:rsidR="00B65A3C" w:rsidRPr="001902A7" w:rsidRDefault="00B65A3C" w:rsidP="001902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22EB42E5" w14:textId="77777777" w:rsidR="00B65A3C" w:rsidRPr="001902A7" w:rsidRDefault="00B65A3C" w:rsidP="001902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sz w:val="26"/>
          <w:szCs w:val="26"/>
        </w:rPr>
        <w:t>3.2.1. Контрольно-оценочные материалы по итоговой оценке дисциплины</w:t>
      </w:r>
    </w:p>
    <w:p w14:paraId="39EF0AE8" w14:textId="7CDD5AEC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EB462A" w14:textId="057F688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14:paraId="2EEFB32B" w14:textId="57F11222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B9407A" w14:textId="42C046A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29EB6994" w14:textId="62C725F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E23C3" w14:textId="3F0EDE10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5EED73E" w14:textId="43CDEC9A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Какую букву следует нанести перед размерным числом при указании толщины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детали?</w:t>
      </w:r>
    </w:p>
    <w:p w14:paraId="26C4327A" w14:textId="244BD06D" w:rsidR="00E21BC3" w:rsidRPr="001902A7" w:rsidRDefault="00E21BC3" w:rsidP="001902A7">
      <w:pPr>
        <w:tabs>
          <w:tab w:val="left" w:pos="1784"/>
          <w:tab w:val="left" w:pos="32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L;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Q;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S.</w:t>
      </w:r>
    </w:p>
    <w:p w14:paraId="4FD13AB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 каком месте чертежа располагается основная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надпись?</w:t>
      </w:r>
    </w:p>
    <w:p w14:paraId="28C5D0B3" w14:textId="77777777" w:rsidR="00E21BC3" w:rsidRPr="001902A7" w:rsidRDefault="00E21BC3" w:rsidP="001902A7">
      <w:pPr>
        <w:tabs>
          <w:tab w:val="left" w:pos="46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левом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в правом нижнем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углу;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левом верхнем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</w:p>
    <w:p w14:paraId="47E43D8A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процесс построения проекции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1A19C129" w14:textId="77777777" w:rsidR="00E21BC3" w:rsidRPr="001902A7" w:rsidRDefault="00E21BC3" w:rsidP="001902A7">
      <w:pPr>
        <w:tabs>
          <w:tab w:val="left" w:pos="3080"/>
          <w:tab w:val="left" w:pos="624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проецированием;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чертежом.</w:t>
      </w:r>
    </w:p>
    <w:p w14:paraId="6913F63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«изометрия»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3DD8ADC3" w14:textId="77777777" w:rsidR="00E21BC3" w:rsidRPr="001902A7" w:rsidRDefault="00E21BC3" w:rsidP="001902A7">
      <w:pPr>
        <w:tabs>
          <w:tab w:val="left" w:pos="3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3C8EE44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отдельного, ограниченного места поверхности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50D7B0AF" w14:textId="77777777" w:rsidR="00E21BC3" w:rsidRPr="001902A7" w:rsidRDefault="00E21BC3" w:rsidP="001902A7">
      <w:pPr>
        <w:tabs>
          <w:tab w:val="left" w:pos="3558"/>
          <w:tab w:val="left" w:pos="5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местным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разрезом;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сечением.</w:t>
      </w:r>
    </w:p>
    <w:p w14:paraId="7DA21B5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применяют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4EFEC1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 изображения ограниченного места поверхности предмета; Б) для выявления поперечной формы предмета;</w:t>
      </w:r>
    </w:p>
    <w:p w14:paraId="1E62704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для увеличения или уменьшения изображения.</w:t>
      </w:r>
    </w:p>
    <w:p w14:paraId="417AED39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наложенным?</w:t>
      </w:r>
    </w:p>
    <w:p w14:paraId="23EB86D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1DA0A57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свободном поле чертежа.</w:t>
      </w:r>
    </w:p>
    <w:p w14:paraId="36F9C63D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выделяется фигура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2736E87B" w14:textId="77777777" w:rsidR="00E21BC3" w:rsidRPr="001902A7" w:rsidRDefault="00E21BC3" w:rsidP="001902A7">
      <w:pPr>
        <w:tabs>
          <w:tab w:val="left" w:pos="3150"/>
          <w:tab w:val="left" w:pos="69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штриховкой;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ничем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выделяется;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зачернением.</w:t>
      </w:r>
    </w:p>
    <w:p w14:paraId="008173C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ограничивают местный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разрез?</w:t>
      </w:r>
    </w:p>
    <w:p w14:paraId="01426804" w14:textId="77777777" w:rsidR="00E21BC3" w:rsidRPr="001902A7" w:rsidRDefault="00E21BC3" w:rsidP="001902A7">
      <w:pPr>
        <w:tabs>
          <w:tab w:val="left" w:pos="53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6B9D1E1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5977B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прямым углом?</w:t>
      </w:r>
    </w:p>
    <w:p w14:paraId="1F774DAA" w14:textId="77777777" w:rsidR="00E21BC3" w:rsidRPr="001902A7" w:rsidRDefault="00E21BC3" w:rsidP="001902A7">
      <w:pPr>
        <w:tabs>
          <w:tab w:val="left" w:pos="443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</w:t>
      </w:r>
    </w:p>
    <w:p w14:paraId="3EEB22B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называется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сопряжением?</w:t>
      </w:r>
    </w:p>
    <w:p w14:paraId="5D9F838C" w14:textId="77777777" w:rsidR="00E21BC3" w:rsidRPr="001902A7" w:rsidRDefault="00E21BC3" w:rsidP="001902A7">
      <w:pPr>
        <w:tabs>
          <w:tab w:val="left" w:pos="42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излом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переход прямой линии в кривую; В) плавный переход одной линии в</w:t>
      </w:r>
      <w:r w:rsidRPr="001902A7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другую.</w:t>
      </w:r>
    </w:p>
    <w:p w14:paraId="4B866D1F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7F15213D" w14:textId="77777777" w:rsidR="00E21BC3" w:rsidRPr="001902A7" w:rsidRDefault="00E21BC3" w:rsidP="001902A7">
      <w:pPr>
        <w:tabs>
          <w:tab w:val="left" w:pos="3107"/>
          <w:tab w:val="left" w:pos="611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68A91F5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Какая группа соединений относится к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разъёмным?</w:t>
      </w:r>
    </w:p>
    <w:p w14:paraId="3B2421F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сварное, заклёпочное, клеёное, паяное;</w:t>
      </w:r>
    </w:p>
    <w:p w14:paraId="74373CD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винтовое, штифтовое, шпоночное, шпилечное, болтовое; В) сварное, заклёпочное, болтовое, винтовое.</w:t>
      </w:r>
    </w:p>
    <w:p w14:paraId="062614F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основные изображения на строительных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7DFE3FBB" w14:textId="77777777" w:rsidR="00E21BC3" w:rsidRPr="001902A7" w:rsidRDefault="00E21BC3" w:rsidP="001902A7">
      <w:pPr>
        <w:tabs>
          <w:tab w:val="left" w:pos="442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вид,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фасад, план, разрез; В) план, вид, наглядное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изображение.</w:t>
      </w:r>
    </w:p>
    <w:p w14:paraId="1DDFF58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33DA000D" w14:textId="77777777" w:rsidR="00E21BC3" w:rsidRPr="001902A7" w:rsidRDefault="00E21BC3" w:rsidP="001902A7">
      <w:pPr>
        <w:tabs>
          <w:tab w:val="left" w:pos="2290"/>
          <w:tab w:val="left" w:pos="414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4D40B05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B8D2B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9892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78F9DF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C162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73DA8EB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профильный разрез.</w:t>
      </w:r>
    </w:p>
    <w:p w14:paraId="22A2C7D2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59D8912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444E15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9264" behindDoc="0" locked="0" layoutInCell="1" allowOverlap="1" wp14:anchorId="2472E6BF" wp14:editId="670AED99">
            <wp:simplePos x="0" y="0"/>
            <wp:positionH relativeFrom="page">
              <wp:posOffset>1654175</wp:posOffset>
            </wp:positionH>
            <wp:positionV relativeFrom="paragraph">
              <wp:posOffset>139622</wp:posOffset>
            </wp:positionV>
            <wp:extent cx="4318646" cy="391858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46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61A4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50AAF4CD" w14:textId="5050541A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</w:t>
      </w:r>
      <w:r w:rsidRPr="001902A7">
        <w:rPr>
          <w:rFonts w:ascii="Times New Roman" w:eastAsia="Times New Roman" w:hAnsi="Times New Roman" w:cs="Times New Roman"/>
          <w:b/>
          <w:spacing w:val="68"/>
          <w:sz w:val="26"/>
          <w:szCs w:val="26"/>
          <w:lang w:eastAsia="ru-RU"/>
        </w:rPr>
        <w:t xml:space="preserve">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</w:p>
    <w:p w14:paraId="497E429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CDD7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72D217C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00E62C6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1942CE8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На какую величину должны выступать за контур изображения осевые и центровые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линии?</w:t>
      </w:r>
    </w:p>
    <w:p w14:paraId="32F9D9BA" w14:textId="77777777" w:rsidR="00E21BC3" w:rsidRPr="001902A7" w:rsidRDefault="00E21BC3" w:rsidP="001902A7">
      <w:pPr>
        <w:tabs>
          <w:tab w:val="left" w:pos="2458"/>
          <w:tab w:val="left" w:pos="461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3…5 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Б)5…10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В)10…15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мм.</w:t>
      </w:r>
    </w:p>
    <w:p w14:paraId="36227AE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15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Штрих пунктирная тонкая линия предназначена для вычерчивания линий</w:t>
      </w:r>
    </w:p>
    <w:p w14:paraId="63D15581" w14:textId="77777777" w:rsidR="00E21BC3" w:rsidRPr="001902A7" w:rsidRDefault="00E21BC3" w:rsidP="001902A7">
      <w:pPr>
        <w:tabs>
          <w:tab w:val="left" w:pos="406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видимого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контура;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невидимого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контура;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осевых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линий.</w:t>
      </w:r>
    </w:p>
    <w:p w14:paraId="70CA21C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157DFEE6" w14:textId="77777777" w:rsidR="00E21BC3" w:rsidRPr="001902A7" w:rsidRDefault="00E21BC3" w:rsidP="001902A7">
      <w:pPr>
        <w:tabs>
          <w:tab w:val="left" w:pos="2429"/>
          <w:tab w:val="left" w:pos="44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1DA874EE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размеры по ГОСТу имеет формат</w:t>
      </w:r>
      <w:r w:rsidRPr="001902A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А4?</w:t>
      </w:r>
    </w:p>
    <w:p w14:paraId="629A8ADA" w14:textId="77777777" w:rsidR="00E21BC3" w:rsidRPr="001902A7" w:rsidRDefault="00E21BC3" w:rsidP="001902A7">
      <w:pPr>
        <w:tabs>
          <w:tab w:val="left" w:pos="3457"/>
          <w:tab w:val="left" w:pos="60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297×210 мм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297×420мм;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В)594×841мм.</w:t>
      </w:r>
    </w:p>
    <w:p w14:paraId="5DCDB67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Отношение линейных размеров изображения к действительным называют:</w:t>
      </w:r>
    </w:p>
    <w:p w14:paraId="37DDFB4D" w14:textId="77777777" w:rsidR="00E21BC3" w:rsidRPr="001902A7" w:rsidRDefault="00E21BC3" w:rsidP="001902A7">
      <w:pPr>
        <w:tabs>
          <w:tab w:val="left" w:pos="3354"/>
          <w:tab w:val="left" w:pos="58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масштабом.</w:t>
      </w:r>
    </w:p>
    <w:p w14:paraId="59FE8D6A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изометрической проекцией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окружности?</w:t>
      </w:r>
    </w:p>
    <w:p w14:paraId="1584108C" w14:textId="77777777" w:rsidR="00E21BC3" w:rsidRPr="001902A7" w:rsidRDefault="00E21BC3" w:rsidP="001902A7">
      <w:pPr>
        <w:tabs>
          <w:tab w:val="left" w:pos="2367"/>
          <w:tab w:val="left" w:pos="40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эллипс;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шар.</w:t>
      </w:r>
    </w:p>
    <w:p w14:paraId="067B9A10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«аксонометрия»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4ED20B10" w14:textId="77777777" w:rsidR="00E21BC3" w:rsidRPr="001902A7" w:rsidRDefault="00E21BC3" w:rsidP="001902A7">
      <w:pPr>
        <w:tabs>
          <w:tab w:val="left" w:pos="386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6AFF47F1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фронтальной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5E77CE4D" w14:textId="77777777" w:rsidR="00E21BC3" w:rsidRPr="001902A7" w:rsidRDefault="00E21BC3" w:rsidP="001902A7">
      <w:pPr>
        <w:tabs>
          <w:tab w:val="left" w:pos="3520"/>
          <w:tab w:val="left" w:pos="600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 сверху.</w:t>
      </w:r>
    </w:p>
    <w:p w14:paraId="3532539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фигуры, получающейся при мысленном рассечении предмета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плоскостью?</w:t>
      </w:r>
    </w:p>
    <w:p w14:paraId="66BD85BF" w14:textId="77777777" w:rsidR="00E21BC3" w:rsidRPr="001902A7" w:rsidRDefault="00E21BC3" w:rsidP="001902A7">
      <w:pPr>
        <w:tabs>
          <w:tab w:val="left" w:pos="2939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анализом.</w:t>
      </w:r>
    </w:p>
    <w:p w14:paraId="0FC0CB9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выделяют фигуру сечения на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чертеже?</w:t>
      </w:r>
    </w:p>
    <w:p w14:paraId="724EA269" w14:textId="77777777" w:rsidR="00E21BC3" w:rsidRPr="001902A7" w:rsidRDefault="00E21BC3" w:rsidP="001902A7">
      <w:pPr>
        <w:tabs>
          <w:tab w:val="left" w:pos="36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зачернением;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штриховкой под углом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1902A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о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9987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Чем отличается разрез от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641A2275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</w:t>
      </w:r>
    </w:p>
    <w:p w14:paraId="59A8C29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ничем не отличаются.</w:t>
      </w:r>
    </w:p>
    <w:p w14:paraId="3A3CE2E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разрез, выполненный вместо вида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слева?</w:t>
      </w:r>
    </w:p>
    <w:p w14:paraId="4CD9BAE4" w14:textId="77777777" w:rsidR="00E21BC3" w:rsidRPr="001902A7" w:rsidRDefault="00E21BC3" w:rsidP="001902A7">
      <w:pPr>
        <w:tabs>
          <w:tab w:val="left" w:pos="43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фронтальный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профильный разрез; В) горизонтальный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разрез.</w:t>
      </w:r>
    </w:p>
    <w:p w14:paraId="57E3AA26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на чертеже разделяют часть вида и часть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разреза?</w:t>
      </w:r>
    </w:p>
    <w:p w14:paraId="54034E2B" w14:textId="77777777" w:rsidR="00E21BC3" w:rsidRPr="001902A7" w:rsidRDefault="00E21BC3" w:rsidP="001902A7">
      <w:pPr>
        <w:tabs>
          <w:tab w:val="left" w:pos="49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1DDAA3B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67C739A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нельзя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60FBD93E" w14:textId="77777777" w:rsidR="00E21BC3" w:rsidRPr="001902A7" w:rsidRDefault="00E21BC3" w:rsidP="001902A7">
      <w:pPr>
        <w:tabs>
          <w:tab w:val="left" w:pos="3457"/>
          <w:tab w:val="left" w:pos="674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38C9F8FD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уменьшения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3761D71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1:2; 1:4; 1:5; 1:10;</w:t>
      </w:r>
    </w:p>
    <w:p w14:paraId="3F85EE7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1:50; 1:100; 1:200; 1:400;</w:t>
      </w:r>
    </w:p>
    <w:p w14:paraId="1019316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1:10; 1:20; 1:50; 1:70.</w:t>
      </w:r>
    </w:p>
    <w:p w14:paraId="318919C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AECD9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1131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2A6F46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FB92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134050D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256ADBB2" w14:textId="637E8084" w:rsidR="00E21BC3" w:rsidRPr="001902A7" w:rsidRDefault="00B65A3C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2D15C008" wp14:editId="071533DB">
            <wp:simplePos x="0" y="0"/>
            <wp:positionH relativeFrom="margin">
              <wp:align>left</wp:align>
            </wp:positionH>
            <wp:positionV relativeFrom="paragraph">
              <wp:posOffset>379095</wp:posOffset>
            </wp:positionV>
            <wp:extent cx="3900170" cy="3133725"/>
            <wp:effectExtent l="0" t="0" r="5080" b="9525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17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AF1FE" w14:textId="63519AD9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AA244D5" w14:textId="1A0C434C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3E379BFC" w14:textId="7D1DA3E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7667EF15" w14:textId="32AFB323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4BDEFC" w14:textId="4C771F46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55B621D1" w14:textId="539CE73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C3893" w14:textId="78F18F45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C533D96" w14:textId="6441239D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Какой знак или букву следует нанести перед размерным числом при указании диаметра</w:t>
      </w:r>
      <w:r w:rsidRPr="001902A7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окружности?</w:t>
      </w:r>
    </w:p>
    <w:p w14:paraId="506E89B2" w14:textId="3D75B3AE" w:rsidR="00E21BC3" w:rsidRPr="001902A7" w:rsidRDefault="00E21BC3" w:rsidP="001902A7">
      <w:pPr>
        <w:tabs>
          <w:tab w:val="left" w:pos="1815"/>
          <w:tab w:val="left" w:pos="31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D;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R;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Ø</w:t>
      </w:r>
    </w:p>
    <w:p w14:paraId="3BA54236" w14:textId="10DF57D6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Каким типом линий выполняются осевые и центровые линии на чертежах?</w:t>
      </w:r>
    </w:p>
    <w:p w14:paraId="4DE9F592" w14:textId="77777777" w:rsidR="00E21BC3" w:rsidRPr="001902A7" w:rsidRDefault="00E21BC3" w:rsidP="001902A7">
      <w:pPr>
        <w:tabs>
          <w:tab w:val="left" w:pos="501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сплошной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линией.</w:t>
      </w:r>
    </w:p>
    <w:p w14:paraId="237EC7B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зависимости от толщины какой линии выбираются толщины линий чертежа?</w:t>
      </w:r>
    </w:p>
    <w:p w14:paraId="51C0A3FA" w14:textId="77777777" w:rsidR="00E21BC3" w:rsidRPr="001902A7" w:rsidRDefault="00E21BC3" w:rsidP="001902A7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сплошной тонкой линии; В) сплошной основной толстой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линии.</w:t>
      </w:r>
    </w:p>
    <w:p w14:paraId="665F8842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замкнутая кривая очерченная дугами</w:t>
      </w:r>
      <w:r w:rsidRPr="001902A7">
        <w:rPr>
          <w:rFonts w:ascii="Times New Roman" w:eastAsia="Times New Roman" w:hAnsi="Times New Roman" w:cs="Times New Roman"/>
          <w:b/>
          <w:bCs/>
          <w:spacing w:val="-2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окружностей?</w:t>
      </w:r>
    </w:p>
    <w:p w14:paraId="79FB2F07" w14:textId="77777777" w:rsidR="00E21BC3" w:rsidRPr="001902A7" w:rsidRDefault="00E21BC3" w:rsidP="001902A7">
      <w:pPr>
        <w:tabs>
          <w:tab w:val="left" w:pos="2970"/>
          <w:tab w:val="left" w:pos="453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овал.</w:t>
      </w:r>
    </w:p>
    <w:p w14:paraId="344824B1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Буквой R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обозначается</w:t>
      </w:r>
    </w:p>
    <w:p w14:paraId="4EB46B99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расстояние между любыми двумя точками окружности,</w:t>
      </w:r>
    </w:p>
    <w:p w14:paraId="7A90A97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расстояние между двумя наиболее удаленными противоположными точками,</w:t>
      </w:r>
    </w:p>
    <w:p w14:paraId="1AC3299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расстояние от центра окружности до точки на ней.</w:t>
      </w:r>
    </w:p>
    <w:p w14:paraId="4C1FE94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профильной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7F4493E4" w14:textId="77777777" w:rsidR="00E21BC3" w:rsidRPr="001902A7" w:rsidRDefault="00E21BC3" w:rsidP="001902A7">
      <w:pPr>
        <w:tabs>
          <w:tab w:val="left" w:pos="3798"/>
          <w:tab w:val="left" w:pos="6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сверху.</w:t>
      </w:r>
    </w:p>
    <w:p w14:paraId="04EA88E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вынесенным?</w:t>
      </w:r>
    </w:p>
    <w:p w14:paraId="34925E6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6E3D865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техническом рисунке.</w:t>
      </w:r>
    </w:p>
    <w:p w14:paraId="495886E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Как называется изображение предмета, мысленно рассеченного плоскостью?</w:t>
      </w:r>
    </w:p>
    <w:p w14:paraId="643C6C7D" w14:textId="77777777" w:rsidR="00E21BC3" w:rsidRPr="001902A7" w:rsidRDefault="00E21BC3" w:rsidP="001902A7">
      <w:pPr>
        <w:tabs>
          <w:tab w:val="left" w:pos="2730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разрезом.</w:t>
      </w:r>
    </w:p>
    <w:p w14:paraId="7D1ADB10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A52E4F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любым острым углом?</w:t>
      </w:r>
    </w:p>
    <w:p w14:paraId="292747E1" w14:textId="77777777" w:rsidR="00E21BC3" w:rsidRPr="001902A7" w:rsidRDefault="00E21BC3" w:rsidP="001902A7">
      <w:pPr>
        <w:tabs>
          <w:tab w:val="left" w:pos="35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прямоугольное.</w:t>
      </w:r>
    </w:p>
    <w:p w14:paraId="62FD3C4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примером центрального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проецирования?</w:t>
      </w:r>
    </w:p>
    <w:p w14:paraId="27FE832E" w14:textId="77777777" w:rsidR="00E21BC3" w:rsidRPr="001902A7" w:rsidRDefault="00E21BC3" w:rsidP="001902A7">
      <w:pPr>
        <w:tabs>
          <w:tab w:val="left" w:pos="2951"/>
          <w:tab w:val="left" w:pos="608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чертеж;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солнечные тени;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фотоснимки.</w:t>
      </w:r>
    </w:p>
    <w:p w14:paraId="69FB3A3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изометрической проекции угол между осями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составляет:</w:t>
      </w:r>
    </w:p>
    <w:p w14:paraId="65F4A319" w14:textId="77777777" w:rsidR="00E21BC3" w:rsidRPr="001902A7" w:rsidRDefault="00E21BC3" w:rsidP="001902A7">
      <w:pPr>
        <w:tabs>
          <w:tab w:val="left" w:pos="1971"/>
          <w:tab w:val="left" w:pos="336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120º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90º</w:t>
      </w:r>
    </w:p>
    <w:p w14:paraId="7521D77C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нужна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стандартизация?</w:t>
      </w:r>
    </w:p>
    <w:p w14:paraId="2E54B559" w14:textId="77777777" w:rsidR="00E21BC3" w:rsidRPr="001902A7" w:rsidRDefault="00E21BC3" w:rsidP="001902A7">
      <w:pPr>
        <w:tabs>
          <w:tab w:val="left" w:pos="579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взаимозаменяемости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для сборки деталей; В) для разборки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деталей.</w:t>
      </w:r>
    </w:p>
    <w:p w14:paraId="02BDD03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соединения относятся к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резьбовым?</w:t>
      </w:r>
    </w:p>
    <w:p w14:paraId="46E92F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болтовые, шпилечные, винтовые; Б) шпоночные, штифтовые;</w:t>
      </w:r>
    </w:p>
    <w:p w14:paraId="7AD264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клёпаные, сварные, паяные, клеёные.</w:t>
      </w:r>
    </w:p>
    <w:p w14:paraId="74678F3E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цилиндрический или конический стержень без резьбы?</w:t>
      </w:r>
    </w:p>
    <w:p w14:paraId="43EF35A2" w14:textId="77777777" w:rsidR="00E21BC3" w:rsidRPr="001902A7" w:rsidRDefault="00E21BC3" w:rsidP="001902A7">
      <w:pPr>
        <w:tabs>
          <w:tab w:val="left" w:pos="2098"/>
          <w:tab w:val="left" w:pos="41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штифт;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болт.</w:t>
      </w:r>
    </w:p>
    <w:p w14:paraId="4AE9684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142CFDFB" w14:textId="4966449F" w:rsidR="00E21BC3" w:rsidRPr="001902A7" w:rsidRDefault="00E21BC3" w:rsidP="001902A7">
      <w:pPr>
        <w:tabs>
          <w:tab w:val="left" w:pos="43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только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уменьшения;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уменьшения 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</w:t>
      </w:r>
    </w:p>
    <w:p w14:paraId="1D182F8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43E4CB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60C054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09BF188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031CCD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122A19" w14:textId="6200AC9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AE5A4E6" w14:textId="35656D6F" w:rsidR="00E21BC3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4441079" wp14:editId="3627EC86">
            <wp:extent cx="3333750" cy="30354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14" cy="3037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76DB3" w14:textId="77777777" w:rsidR="00014B0C" w:rsidRPr="001902A7" w:rsidRDefault="00014B0C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</w:pPr>
    </w:p>
    <w:p w14:paraId="06F3F5A7" w14:textId="66FE797C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теоретической части</w:t>
      </w:r>
    </w:p>
    <w:p w14:paraId="5823BB71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каждый правильный ответ -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балл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неправильный ответ –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баллов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- 15 баллов</w:t>
      </w:r>
    </w:p>
    <w:p w14:paraId="6DDACB9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15 - 14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7DC175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13 - 11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01C50C37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10 - 7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7F723853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5BE7B7A6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7D30A5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практической части</w:t>
      </w:r>
    </w:p>
    <w:p w14:paraId="54C025DF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79C6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«отлично»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 w14:paraId="5CC0612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«хорошо»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</w:t>
      </w:r>
    </w:p>
    <w:p w14:paraId="5B5C1AC4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 w14:paraId="777BA5DE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«удовлетворительно»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 w14:paraId="0E6F6D22" w14:textId="34A9A281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«неудовлетворительно»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не верно, без применения разрезов, ошибки в оформлении чертежа.</w:t>
      </w:r>
    </w:p>
    <w:p w14:paraId="63BA6CB1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Итоговая оценка выставляется из суммы оценок за теоретическую и практическую часть, разделив на «2».</w:t>
      </w:r>
    </w:p>
    <w:p w14:paraId="01E8BD1D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Неудовлетворительная оценка результата дифференцированного зачета</w:t>
      </w:r>
    </w:p>
    <w:p w14:paraId="58ABA9D8" w14:textId="244F454D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«не зачет».</w:t>
      </w:r>
    </w:p>
    <w:p w14:paraId="05130200" w14:textId="5B2AA279" w:rsidR="00E21BC3" w:rsidRPr="001902A7" w:rsidRDefault="00E21BC3" w:rsidP="00190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21BC3" w:rsidRPr="001902A7" w:rsidSect="00802B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2F92204C"/>
    <w:multiLevelType w:val="multilevel"/>
    <w:tmpl w:val="5B18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A30BB"/>
    <w:multiLevelType w:val="multilevel"/>
    <w:tmpl w:val="49E2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15D3A"/>
    <w:multiLevelType w:val="multilevel"/>
    <w:tmpl w:val="955C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1B0170A"/>
    <w:multiLevelType w:val="multilevel"/>
    <w:tmpl w:val="11EE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7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CA50226"/>
    <w:multiLevelType w:val="multilevel"/>
    <w:tmpl w:val="2F52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58017002">
    <w:abstractNumId w:val="0"/>
  </w:num>
  <w:num w:numId="2" w16cid:durableId="959649550">
    <w:abstractNumId w:val="9"/>
  </w:num>
  <w:num w:numId="3" w16cid:durableId="2004894325">
    <w:abstractNumId w:val="6"/>
  </w:num>
  <w:num w:numId="4" w16cid:durableId="304622258">
    <w:abstractNumId w:val="7"/>
  </w:num>
  <w:num w:numId="5" w16cid:durableId="553546433">
    <w:abstractNumId w:val="4"/>
  </w:num>
  <w:num w:numId="6" w16cid:durableId="1739327380">
    <w:abstractNumId w:val="5"/>
  </w:num>
  <w:num w:numId="7" w16cid:durableId="1526596485">
    <w:abstractNumId w:val="1"/>
  </w:num>
  <w:num w:numId="8" w16cid:durableId="859006848">
    <w:abstractNumId w:val="8"/>
  </w:num>
  <w:num w:numId="9" w16cid:durableId="1594783213">
    <w:abstractNumId w:val="2"/>
  </w:num>
  <w:num w:numId="10" w16cid:durableId="187272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8F"/>
    <w:rsid w:val="00003C43"/>
    <w:rsid w:val="00014B0C"/>
    <w:rsid w:val="00067289"/>
    <w:rsid w:val="00114CB1"/>
    <w:rsid w:val="00171854"/>
    <w:rsid w:val="0017637D"/>
    <w:rsid w:val="001902A7"/>
    <w:rsid w:val="001D7848"/>
    <w:rsid w:val="002A2655"/>
    <w:rsid w:val="00393D09"/>
    <w:rsid w:val="003C5483"/>
    <w:rsid w:val="003D26DD"/>
    <w:rsid w:val="004262AF"/>
    <w:rsid w:val="0047493A"/>
    <w:rsid w:val="0057405F"/>
    <w:rsid w:val="005951CB"/>
    <w:rsid w:val="007779C2"/>
    <w:rsid w:val="007C09DB"/>
    <w:rsid w:val="00802B49"/>
    <w:rsid w:val="00827C58"/>
    <w:rsid w:val="008B0A49"/>
    <w:rsid w:val="008D1F8F"/>
    <w:rsid w:val="00A16C74"/>
    <w:rsid w:val="00A55923"/>
    <w:rsid w:val="00AE26A1"/>
    <w:rsid w:val="00B41349"/>
    <w:rsid w:val="00B62324"/>
    <w:rsid w:val="00B65A3C"/>
    <w:rsid w:val="00BD1674"/>
    <w:rsid w:val="00C13027"/>
    <w:rsid w:val="00C546C8"/>
    <w:rsid w:val="00D97159"/>
    <w:rsid w:val="00E21BC3"/>
    <w:rsid w:val="00E315D2"/>
    <w:rsid w:val="00E35BA2"/>
    <w:rsid w:val="00EF79A4"/>
    <w:rsid w:val="00F7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B211"/>
  <w15:chartTrackingRefBased/>
  <w15:docId w15:val="{AC7E8A3B-4F37-4184-AD98-156F918C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21B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B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315D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1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2A7"/>
  </w:style>
  <w:style w:type="paragraph" w:customStyle="1" w:styleId="msonormal0">
    <w:name w:val="msonormal"/>
    <w:basedOn w:val="a"/>
    <w:rsid w:val="0019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003C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7653-80A1-4F4D-A810-4C35840C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5777</Words>
  <Characters>32934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Анна Худякова</cp:lastModifiedBy>
  <cp:revision>37</cp:revision>
  <cp:lastPrinted>2022-01-27T11:07:00Z</cp:lastPrinted>
  <dcterms:created xsi:type="dcterms:W3CDTF">2021-11-13T10:33:00Z</dcterms:created>
  <dcterms:modified xsi:type="dcterms:W3CDTF">2022-10-09T16:28:00Z</dcterms:modified>
</cp:coreProperties>
</file>